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BF" w:rsidRPr="00120AF2" w:rsidRDefault="00A173BF" w:rsidP="009E2D26">
      <w:pPr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20AF2">
        <w:rPr>
          <w:rFonts w:ascii="Arial" w:hAnsi="Arial" w:cs="Arial"/>
          <w:b/>
          <w:spacing w:val="-3"/>
          <w:sz w:val="22"/>
          <w:szCs w:val="22"/>
          <w:u w:val="single"/>
        </w:rPr>
        <w:t>Patient Participation</w:t>
      </w:r>
      <w:r w:rsidR="00A6472D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</w:t>
      </w:r>
      <w:r w:rsidRPr="00120AF2">
        <w:rPr>
          <w:rFonts w:ascii="Arial" w:hAnsi="Arial" w:cs="Arial"/>
          <w:b/>
          <w:spacing w:val="-3"/>
          <w:sz w:val="22"/>
          <w:szCs w:val="22"/>
          <w:u w:val="single"/>
        </w:rPr>
        <w:t>Group Meeting (PPG)</w:t>
      </w:r>
      <w:r w:rsidR="00DF5C26" w:rsidRPr="00120AF2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</w:t>
      </w:r>
    </w:p>
    <w:p w:rsidR="00A173BF" w:rsidRPr="00120AF2" w:rsidRDefault="00A173BF" w:rsidP="009E2D26">
      <w:pPr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A173BF" w:rsidRPr="00120AF2" w:rsidRDefault="00BE7F41" w:rsidP="009E2D26">
      <w:pPr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20AF2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Tuesday </w:t>
      </w:r>
      <w:r w:rsidR="0071508E">
        <w:rPr>
          <w:rFonts w:ascii="Arial" w:hAnsi="Arial" w:cs="Arial"/>
          <w:b/>
          <w:spacing w:val="-3"/>
          <w:sz w:val="22"/>
          <w:szCs w:val="22"/>
          <w:u w:val="single"/>
        </w:rPr>
        <w:t>18 April</w:t>
      </w:r>
      <w:r w:rsidR="000E191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2017</w:t>
      </w:r>
    </w:p>
    <w:p w:rsidR="00A173BF" w:rsidRPr="00120AF2" w:rsidRDefault="00A173BF" w:rsidP="00A173BF">
      <w:pPr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4988"/>
      </w:tblGrid>
      <w:tr w:rsidR="00A173BF" w:rsidRPr="00120AF2" w:rsidTr="00A173BF">
        <w:trPr>
          <w:trHeight w:val="256"/>
        </w:trPr>
        <w:tc>
          <w:tcPr>
            <w:tcW w:w="3214" w:type="dxa"/>
          </w:tcPr>
          <w:p w:rsidR="00A173BF" w:rsidRPr="00120AF2" w:rsidRDefault="00A173BF" w:rsidP="00A173BF">
            <w:pPr>
              <w:pStyle w:val="ListParagraph"/>
              <w:ind w:left="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</w:rPr>
            </w:pPr>
            <w:r w:rsidRPr="00120AF2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4988" w:type="dxa"/>
          </w:tcPr>
          <w:p w:rsidR="00066107" w:rsidRDefault="00066107" w:rsidP="00AE62FB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John Maddison</w:t>
            </w:r>
          </w:p>
          <w:p w:rsidR="00A173BF" w:rsidRDefault="00015DC2" w:rsidP="00AE62FB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Mike Turner</w:t>
            </w:r>
            <w:r w:rsidR="00AE62FB" w:rsidRPr="00120AF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015DC2" w:rsidRPr="00120AF2" w:rsidRDefault="00015DC2" w:rsidP="00AE62FB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Sandy Turner</w:t>
            </w:r>
          </w:p>
          <w:p w:rsidR="00A173BF" w:rsidRPr="00120AF2" w:rsidRDefault="00A173BF" w:rsidP="00A173BF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20AF2">
              <w:rPr>
                <w:rFonts w:ascii="Arial" w:hAnsi="Arial" w:cs="Arial"/>
                <w:spacing w:val="-3"/>
                <w:sz w:val="22"/>
                <w:szCs w:val="22"/>
              </w:rPr>
              <w:t>Margaret Wilcox</w:t>
            </w:r>
          </w:p>
          <w:p w:rsidR="00A173BF" w:rsidRPr="00A6472D" w:rsidRDefault="00A173BF" w:rsidP="00A173BF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20AF2">
              <w:rPr>
                <w:rFonts w:ascii="Arial" w:hAnsi="Arial" w:cs="Arial"/>
                <w:spacing w:val="-3"/>
                <w:sz w:val="22"/>
                <w:szCs w:val="22"/>
              </w:rPr>
              <w:t>Caroline Gray</w:t>
            </w:r>
          </w:p>
        </w:tc>
      </w:tr>
      <w:tr w:rsidR="00A173BF" w:rsidRPr="00120AF2" w:rsidTr="00A173BF">
        <w:trPr>
          <w:trHeight w:val="289"/>
        </w:trPr>
        <w:tc>
          <w:tcPr>
            <w:tcW w:w="3214" w:type="dxa"/>
          </w:tcPr>
          <w:p w:rsidR="00A173BF" w:rsidRPr="00120AF2" w:rsidRDefault="00A173BF" w:rsidP="00A173BF">
            <w:pPr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4988" w:type="dxa"/>
          </w:tcPr>
          <w:p w:rsidR="00BE7F41" w:rsidRPr="00120AF2" w:rsidRDefault="00BE7F41" w:rsidP="00847DFE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BE7F41" w:rsidRPr="00120AF2" w:rsidRDefault="00BE7F41" w:rsidP="00A173BF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BE7F41" w:rsidRPr="00120AF2" w:rsidRDefault="00BE7F41" w:rsidP="00BE7F41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120AF2">
        <w:rPr>
          <w:rFonts w:ascii="Arial" w:hAnsi="Arial" w:cs="Arial"/>
          <w:sz w:val="22"/>
          <w:szCs w:val="22"/>
          <w:u w:val="single"/>
        </w:rPr>
        <w:t>Apologies</w:t>
      </w:r>
      <w:r w:rsidRPr="00120AF2">
        <w:rPr>
          <w:rFonts w:ascii="Arial" w:hAnsi="Arial" w:cs="Arial"/>
          <w:sz w:val="22"/>
          <w:szCs w:val="22"/>
        </w:rPr>
        <w:t xml:space="preserve">: </w:t>
      </w:r>
      <w:r w:rsidR="0071508E">
        <w:rPr>
          <w:rFonts w:ascii="Arial" w:hAnsi="Arial" w:cs="Arial"/>
          <w:sz w:val="22"/>
          <w:szCs w:val="22"/>
        </w:rPr>
        <w:t>Lynne Cooper, Jo Webb</w:t>
      </w:r>
      <w:r w:rsidR="00A6472D">
        <w:rPr>
          <w:rFonts w:ascii="Arial" w:hAnsi="Arial" w:cs="Arial"/>
          <w:sz w:val="22"/>
          <w:szCs w:val="22"/>
        </w:rPr>
        <w:t>, Janet Wright</w:t>
      </w:r>
    </w:p>
    <w:p w:rsidR="00BE7F41" w:rsidRPr="00120AF2" w:rsidRDefault="00BE7F41" w:rsidP="00BE7F4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:rsidR="00BE7F41" w:rsidRPr="00120AF2" w:rsidRDefault="005130D6" w:rsidP="00BE7F41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120AF2">
        <w:rPr>
          <w:rFonts w:ascii="Arial" w:hAnsi="Arial" w:cs="Arial"/>
          <w:sz w:val="22"/>
          <w:szCs w:val="22"/>
          <w:u w:val="single"/>
        </w:rPr>
        <w:t>Minutes of the last meeting</w:t>
      </w:r>
      <w:r w:rsidR="00B33DE9" w:rsidRPr="00120AF2">
        <w:rPr>
          <w:rFonts w:ascii="Arial" w:hAnsi="Arial" w:cs="Arial"/>
          <w:sz w:val="22"/>
          <w:szCs w:val="22"/>
        </w:rPr>
        <w:t xml:space="preserve">: </w:t>
      </w:r>
      <w:r w:rsidR="0071508E">
        <w:rPr>
          <w:rFonts w:ascii="Arial" w:hAnsi="Arial" w:cs="Arial"/>
          <w:sz w:val="22"/>
          <w:szCs w:val="22"/>
        </w:rPr>
        <w:t xml:space="preserve">the </w:t>
      </w:r>
      <w:r w:rsidR="00066107">
        <w:rPr>
          <w:rFonts w:ascii="Arial" w:hAnsi="Arial" w:cs="Arial"/>
          <w:sz w:val="22"/>
          <w:szCs w:val="22"/>
        </w:rPr>
        <w:t xml:space="preserve">minutes </w:t>
      </w:r>
      <w:r w:rsidR="0071508E">
        <w:rPr>
          <w:rFonts w:ascii="Arial" w:hAnsi="Arial" w:cs="Arial"/>
          <w:sz w:val="22"/>
          <w:szCs w:val="22"/>
        </w:rPr>
        <w:t>were approved</w:t>
      </w:r>
      <w:r w:rsidR="00B33DE9" w:rsidRPr="00120AF2">
        <w:rPr>
          <w:rFonts w:ascii="Arial" w:hAnsi="Arial" w:cs="Arial"/>
          <w:sz w:val="22"/>
          <w:szCs w:val="22"/>
        </w:rPr>
        <w:t>.</w:t>
      </w:r>
    </w:p>
    <w:p w:rsidR="00B33DE9" w:rsidRPr="00120AF2" w:rsidRDefault="00B33DE9" w:rsidP="00B33DE9">
      <w:pPr>
        <w:pStyle w:val="ListParagraph"/>
        <w:rPr>
          <w:rFonts w:ascii="Arial" w:hAnsi="Arial" w:cs="Arial"/>
          <w:sz w:val="22"/>
          <w:szCs w:val="22"/>
        </w:rPr>
      </w:pPr>
    </w:p>
    <w:p w:rsidR="00B33DE9" w:rsidRPr="00120AF2" w:rsidRDefault="00B33DE9" w:rsidP="00BE7F41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120AF2">
        <w:rPr>
          <w:rFonts w:ascii="Arial" w:hAnsi="Arial" w:cs="Arial"/>
          <w:sz w:val="22"/>
          <w:szCs w:val="22"/>
          <w:u w:val="single"/>
        </w:rPr>
        <w:t>Action points and matters arising</w:t>
      </w:r>
    </w:p>
    <w:p w:rsidR="00B33DE9" w:rsidRPr="00120AF2" w:rsidRDefault="00B33DE9" w:rsidP="00B33DE9">
      <w:pPr>
        <w:pStyle w:val="ListParagraph"/>
        <w:rPr>
          <w:rFonts w:ascii="Arial" w:hAnsi="Arial" w:cs="Arial"/>
          <w:sz w:val="22"/>
          <w:szCs w:val="22"/>
        </w:rPr>
      </w:pPr>
    </w:p>
    <w:p w:rsidR="00201FF5" w:rsidRDefault="00066107" w:rsidP="00AF5A7A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for PPG members to attend the surgery </w:t>
      </w:r>
      <w:r w:rsidR="00E51B97">
        <w:rPr>
          <w:rFonts w:ascii="Arial" w:hAnsi="Arial" w:cs="Arial"/>
          <w:sz w:val="22"/>
          <w:szCs w:val="22"/>
        </w:rPr>
        <w:t>to collect patient information still to be confirmed;</w:t>
      </w:r>
    </w:p>
    <w:p w:rsidR="00E51B97" w:rsidRDefault="00E51B97" w:rsidP="00AF5A7A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draft letters which Vicky had produced at the previous meeting had not been received.  It was agreed to remind the surgery to send them on to the group.</w:t>
      </w:r>
    </w:p>
    <w:p w:rsidR="00B33DE9" w:rsidRPr="00120AF2" w:rsidRDefault="00B33DE9" w:rsidP="00B33DE9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:rsidR="008D4579" w:rsidRPr="008D4579" w:rsidRDefault="0097084D" w:rsidP="0097084D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8D4579">
        <w:rPr>
          <w:rFonts w:ascii="Arial" w:hAnsi="Arial" w:cs="Arial"/>
          <w:sz w:val="22"/>
          <w:szCs w:val="22"/>
          <w:u w:val="single"/>
        </w:rPr>
        <w:t>Correspondence</w:t>
      </w:r>
      <w:r w:rsidRPr="008D4579">
        <w:rPr>
          <w:rFonts w:ascii="Arial" w:hAnsi="Arial" w:cs="Arial"/>
          <w:sz w:val="22"/>
          <w:szCs w:val="22"/>
        </w:rPr>
        <w:t xml:space="preserve">: </w:t>
      </w:r>
    </w:p>
    <w:p w:rsidR="008D4579" w:rsidRDefault="008D4579" w:rsidP="008D4579">
      <w:pPr>
        <w:pStyle w:val="ListParagraph"/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:rsidR="008D4579" w:rsidRPr="00E51B97" w:rsidRDefault="0037656E" w:rsidP="008D4579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Passed to the group</w:t>
      </w:r>
      <w:r w:rsidR="00E51B97">
        <w:rPr>
          <w:rFonts w:ascii="Arial" w:hAnsi="Arial" w:cs="Arial"/>
          <w:sz w:val="22"/>
          <w:szCs w:val="22"/>
        </w:rPr>
        <w:t xml:space="preserve"> via email on an on-going basis;</w:t>
      </w:r>
    </w:p>
    <w:p w:rsidR="00E51B97" w:rsidRDefault="00E51B97" w:rsidP="00E51B97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CCG meeting will be held on 26 April and Sandy will be attending</w:t>
      </w:r>
    </w:p>
    <w:p w:rsidR="00E51B97" w:rsidRDefault="00E51B97" w:rsidP="00E51B97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Future Pharmacy meeting on 22 May at 6pm to be held at the Village Surgery, which is open to all PPG members.</w:t>
      </w:r>
    </w:p>
    <w:p w:rsidR="0080513D" w:rsidRDefault="0080513D" w:rsidP="0080513D">
      <w:pPr>
        <w:pStyle w:val="ListParagraph"/>
        <w:ind w:left="1134"/>
        <w:jc w:val="both"/>
        <w:rPr>
          <w:rFonts w:ascii="Arial" w:hAnsi="Arial" w:cs="Arial"/>
          <w:sz w:val="22"/>
          <w:szCs w:val="22"/>
        </w:rPr>
      </w:pPr>
    </w:p>
    <w:p w:rsidR="0097084D" w:rsidRPr="008D4579" w:rsidRDefault="0097084D" w:rsidP="0097084D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8D4579">
        <w:rPr>
          <w:rFonts w:ascii="Arial" w:hAnsi="Arial" w:cs="Arial"/>
          <w:sz w:val="22"/>
          <w:szCs w:val="22"/>
          <w:u w:val="single"/>
        </w:rPr>
        <w:t>Update from the practice</w:t>
      </w:r>
    </w:p>
    <w:p w:rsidR="0097084D" w:rsidRPr="00120AF2" w:rsidRDefault="0097084D" w:rsidP="0097084D">
      <w:pPr>
        <w:pStyle w:val="ListParagraph"/>
        <w:ind w:left="709" w:hanging="709"/>
        <w:rPr>
          <w:rFonts w:ascii="Arial" w:hAnsi="Arial" w:cs="Arial"/>
          <w:sz w:val="22"/>
          <w:szCs w:val="22"/>
        </w:rPr>
      </w:pPr>
    </w:p>
    <w:p w:rsidR="000B4139" w:rsidRPr="00201FF5" w:rsidRDefault="00E51B97" w:rsidP="00201FF5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representative of the surgery present so no update.</w:t>
      </w:r>
    </w:p>
    <w:p w:rsidR="001C03D3" w:rsidRPr="00120AF2" w:rsidRDefault="001C03D3" w:rsidP="001C03D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7084D" w:rsidRPr="00120AF2" w:rsidRDefault="0097084D" w:rsidP="0097084D">
      <w:pPr>
        <w:numPr>
          <w:ilvl w:val="0"/>
          <w:numId w:val="7"/>
        </w:numPr>
        <w:suppressAutoHyphens/>
        <w:spacing w:after="200" w:line="276" w:lineRule="auto"/>
        <w:ind w:left="709" w:hanging="709"/>
        <w:rPr>
          <w:rFonts w:ascii="Arial" w:hAnsi="Arial" w:cs="Arial"/>
          <w:sz w:val="22"/>
          <w:szCs w:val="22"/>
          <w:u w:val="single"/>
        </w:rPr>
      </w:pPr>
      <w:r w:rsidRPr="00120AF2">
        <w:rPr>
          <w:rFonts w:ascii="Arial" w:hAnsi="Arial" w:cs="Arial"/>
          <w:sz w:val="22"/>
          <w:szCs w:val="22"/>
          <w:u w:val="single"/>
        </w:rPr>
        <w:t xml:space="preserve">Reports from Patients Congress and Locality Group meetings </w:t>
      </w:r>
    </w:p>
    <w:p w:rsidR="00E51B97" w:rsidRDefault="00E51B97" w:rsidP="001C03D3">
      <w:pPr>
        <w:suppressAutoHyphens/>
        <w:spacing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recent correspondence.  John has been to </w:t>
      </w:r>
      <w:r w:rsidR="00A6472D">
        <w:rPr>
          <w:rFonts w:ascii="Arial" w:hAnsi="Arial" w:cs="Arial"/>
          <w:sz w:val="22"/>
          <w:szCs w:val="22"/>
        </w:rPr>
        <w:t xml:space="preserve">previous </w:t>
      </w:r>
      <w:r>
        <w:rPr>
          <w:rFonts w:ascii="Arial" w:hAnsi="Arial" w:cs="Arial"/>
          <w:sz w:val="22"/>
          <w:szCs w:val="22"/>
        </w:rPr>
        <w:t xml:space="preserve">locality group meetings at the fire station </w:t>
      </w:r>
    </w:p>
    <w:p w:rsidR="0097084D" w:rsidRPr="00120AF2" w:rsidRDefault="0097084D" w:rsidP="006F062B">
      <w:pPr>
        <w:numPr>
          <w:ilvl w:val="0"/>
          <w:numId w:val="7"/>
        </w:numPr>
        <w:suppressAutoHyphens/>
        <w:spacing w:after="200" w:line="276" w:lineRule="auto"/>
        <w:ind w:left="709" w:hanging="709"/>
        <w:rPr>
          <w:rFonts w:ascii="Arial" w:hAnsi="Arial" w:cs="Arial"/>
          <w:sz w:val="22"/>
          <w:szCs w:val="22"/>
          <w:u w:val="single"/>
        </w:rPr>
      </w:pPr>
      <w:r w:rsidRPr="00120AF2">
        <w:rPr>
          <w:rFonts w:ascii="Arial" w:hAnsi="Arial" w:cs="Arial"/>
          <w:sz w:val="22"/>
          <w:szCs w:val="22"/>
          <w:u w:val="single"/>
        </w:rPr>
        <w:t>Newsletter</w:t>
      </w:r>
    </w:p>
    <w:p w:rsidR="00201FF5" w:rsidRDefault="000B4139" w:rsidP="00201FF5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produced a draft to show to the group.</w:t>
      </w:r>
    </w:p>
    <w:p w:rsidR="000B4139" w:rsidRDefault="00E51B97" w:rsidP="00201FF5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group read through the newsletter and, once the medical contents have been checked and approved by Jo, Mike to send for publication.</w:t>
      </w:r>
    </w:p>
    <w:p w:rsidR="00E51B97" w:rsidRDefault="00E51B97" w:rsidP="00201FF5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missed appointments was still a major issue</w:t>
      </w:r>
    </w:p>
    <w:p w:rsidR="006F3FCC" w:rsidRDefault="006F3FCC" w:rsidP="009C390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7084D" w:rsidRPr="00120AF2" w:rsidRDefault="0097084D" w:rsidP="0097084D">
      <w:pPr>
        <w:numPr>
          <w:ilvl w:val="0"/>
          <w:numId w:val="7"/>
        </w:numPr>
        <w:suppressAutoHyphens/>
        <w:spacing w:after="200" w:line="276" w:lineRule="auto"/>
        <w:ind w:left="709" w:hanging="709"/>
        <w:rPr>
          <w:rFonts w:ascii="Arial" w:hAnsi="Arial" w:cs="Arial"/>
          <w:sz w:val="22"/>
          <w:szCs w:val="22"/>
          <w:u w:val="single"/>
        </w:rPr>
      </w:pPr>
      <w:r w:rsidRPr="00120AF2">
        <w:rPr>
          <w:rFonts w:ascii="Arial" w:hAnsi="Arial" w:cs="Arial"/>
          <w:sz w:val="22"/>
          <w:szCs w:val="22"/>
          <w:u w:val="single"/>
        </w:rPr>
        <w:t>Any other business</w:t>
      </w:r>
    </w:p>
    <w:p w:rsidR="00FC6BA1" w:rsidRDefault="00E51B97" w:rsidP="00E51B97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CG to chase the surgery regarding the patient data collection </w:t>
      </w:r>
      <w:r w:rsidR="00A6472D">
        <w:rPr>
          <w:rFonts w:ascii="Arial" w:hAnsi="Arial" w:cs="Arial"/>
          <w:sz w:val="22"/>
          <w:szCs w:val="22"/>
        </w:rPr>
        <w:t xml:space="preserve">exercise </w:t>
      </w:r>
      <w:r>
        <w:rPr>
          <w:rFonts w:ascii="Arial" w:hAnsi="Arial" w:cs="Arial"/>
          <w:sz w:val="22"/>
          <w:szCs w:val="22"/>
        </w:rPr>
        <w:t>attendance and Vicky’s draft patient letters</w:t>
      </w:r>
    </w:p>
    <w:p w:rsidR="00E51B97" w:rsidRDefault="00E51B97" w:rsidP="00E51B97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Sandy suggested that a pro forma was needed to collect the data</w:t>
      </w:r>
    </w:p>
    <w:p w:rsidR="00AA3B97" w:rsidRPr="00120AF2" w:rsidRDefault="00AA3B97" w:rsidP="00AA3B97">
      <w:pPr>
        <w:pStyle w:val="ListParagraph"/>
        <w:ind w:left="1134"/>
        <w:jc w:val="both"/>
        <w:rPr>
          <w:rFonts w:ascii="Arial" w:hAnsi="Arial" w:cs="Arial"/>
          <w:sz w:val="22"/>
          <w:szCs w:val="22"/>
        </w:rPr>
      </w:pPr>
    </w:p>
    <w:p w:rsidR="000110EC" w:rsidRPr="00120AF2" w:rsidRDefault="000110EC" w:rsidP="000110EC">
      <w:pPr>
        <w:numPr>
          <w:ilvl w:val="0"/>
          <w:numId w:val="7"/>
        </w:numPr>
        <w:suppressAutoHyphens/>
        <w:spacing w:after="200" w:line="276" w:lineRule="auto"/>
        <w:ind w:left="709" w:hanging="709"/>
        <w:rPr>
          <w:rFonts w:ascii="Arial" w:hAnsi="Arial" w:cs="Arial"/>
          <w:sz w:val="22"/>
          <w:szCs w:val="22"/>
          <w:u w:val="single"/>
        </w:rPr>
      </w:pPr>
      <w:r w:rsidRPr="00120AF2">
        <w:rPr>
          <w:rFonts w:ascii="Arial" w:hAnsi="Arial" w:cs="Arial"/>
          <w:sz w:val="22"/>
          <w:szCs w:val="22"/>
          <w:u w:val="single"/>
        </w:rPr>
        <w:t>Date and place of next meeting</w:t>
      </w:r>
    </w:p>
    <w:p w:rsidR="00B33DE9" w:rsidRPr="00120AF2" w:rsidRDefault="00A6472D" w:rsidP="00AA3B97">
      <w:pPr>
        <w:suppressAutoHyphens/>
        <w:spacing w:after="200" w:line="276" w:lineRule="auto"/>
        <w:ind w:left="709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Tuesday </w:t>
      </w:r>
      <w:r w:rsidR="00E51B97">
        <w:rPr>
          <w:rFonts w:ascii="Arial" w:hAnsi="Arial" w:cs="Arial"/>
          <w:sz w:val="22"/>
          <w:szCs w:val="22"/>
        </w:rPr>
        <w:t>23 May</w:t>
      </w:r>
      <w:r w:rsidR="00BC00DD">
        <w:rPr>
          <w:rFonts w:ascii="Arial" w:hAnsi="Arial" w:cs="Arial"/>
          <w:sz w:val="22"/>
          <w:szCs w:val="22"/>
        </w:rPr>
        <w:t xml:space="preserve"> 2017</w:t>
      </w:r>
      <w:r w:rsidR="000110EC" w:rsidRPr="00120AF2">
        <w:rPr>
          <w:rFonts w:ascii="Tahoma" w:hAnsi="Tahoma" w:cs="Tahoma"/>
          <w:sz w:val="22"/>
          <w:szCs w:val="22"/>
        </w:rPr>
        <w:t xml:space="preserve"> at 6 pm, the Meeting Room, Bradwell Lodge</w:t>
      </w:r>
    </w:p>
    <w:sectPr w:rsidR="00B33DE9" w:rsidRPr="00120AF2" w:rsidSect="00A6472D"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09" w:rsidRDefault="00AC7B09">
      <w:r>
        <w:separator/>
      </w:r>
    </w:p>
  </w:endnote>
  <w:endnote w:type="continuationSeparator" w:id="0">
    <w:p w:rsidR="00AC7B09" w:rsidRDefault="00AC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09" w:rsidRDefault="00AC7B09">
      <w:r>
        <w:separator/>
      </w:r>
    </w:p>
  </w:footnote>
  <w:footnote w:type="continuationSeparator" w:id="0">
    <w:p w:rsidR="00AC7B09" w:rsidRDefault="00AC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CAC65CF"/>
    <w:multiLevelType w:val="hybridMultilevel"/>
    <w:tmpl w:val="7FA68E3E"/>
    <w:lvl w:ilvl="0" w:tplc="0D8894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1FB35A4C"/>
    <w:multiLevelType w:val="multilevel"/>
    <w:tmpl w:val="0809001F"/>
    <w:name w:val="main_list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5E903FE"/>
    <w:multiLevelType w:val="hybridMultilevel"/>
    <w:tmpl w:val="9E2CA7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8232B4"/>
    <w:multiLevelType w:val="hybridMultilevel"/>
    <w:tmpl w:val="CB5657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E90705"/>
    <w:multiLevelType w:val="hybridMultilevel"/>
    <w:tmpl w:val="0BDC3A9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FD7F10"/>
    <w:multiLevelType w:val="hybridMultilevel"/>
    <w:tmpl w:val="D9C611F0"/>
    <w:lvl w:ilvl="0" w:tplc="0D8894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 w15:restartNumberingAfterBreak="0">
    <w:nsid w:val="6C6820CD"/>
    <w:multiLevelType w:val="multilevel"/>
    <w:tmpl w:val="16FAE4AA"/>
    <w:styleLink w:val="Styl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79593004"/>
    <w:multiLevelType w:val="multilevel"/>
    <w:tmpl w:val="930CC67C"/>
    <w:styleLink w:val="Style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</w:rPr>
    </w:lvl>
    <w:lvl w:ilvl="2">
      <w:start w:val="1"/>
      <w:numFmt w:val="none"/>
      <w:lvlText w:val="4.2.1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7AA43A3B"/>
    <w:multiLevelType w:val="multilevel"/>
    <w:tmpl w:val="0809001F"/>
    <w:name w:val="main_list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3BF"/>
    <w:rsid w:val="000110EC"/>
    <w:rsid w:val="00015DC2"/>
    <w:rsid w:val="000610F6"/>
    <w:rsid w:val="00066107"/>
    <w:rsid w:val="0008232C"/>
    <w:rsid w:val="0009474B"/>
    <w:rsid w:val="000B4139"/>
    <w:rsid w:val="000E1915"/>
    <w:rsid w:val="00105E98"/>
    <w:rsid w:val="00120AF2"/>
    <w:rsid w:val="001250D2"/>
    <w:rsid w:val="00132567"/>
    <w:rsid w:val="001406F7"/>
    <w:rsid w:val="00140E50"/>
    <w:rsid w:val="00155C55"/>
    <w:rsid w:val="001640AD"/>
    <w:rsid w:val="00193433"/>
    <w:rsid w:val="001C03D3"/>
    <w:rsid w:val="00201FF5"/>
    <w:rsid w:val="002364D5"/>
    <w:rsid w:val="00247638"/>
    <w:rsid w:val="00272668"/>
    <w:rsid w:val="00273A02"/>
    <w:rsid w:val="003118A7"/>
    <w:rsid w:val="0037046D"/>
    <w:rsid w:val="0037656E"/>
    <w:rsid w:val="003A13C8"/>
    <w:rsid w:val="003A4ACC"/>
    <w:rsid w:val="003B1DDA"/>
    <w:rsid w:val="003F14C8"/>
    <w:rsid w:val="00430106"/>
    <w:rsid w:val="0044787B"/>
    <w:rsid w:val="00467176"/>
    <w:rsid w:val="0047261C"/>
    <w:rsid w:val="00490576"/>
    <w:rsid w:val="004D5F36"/>
    <w:rsid w:val="005130D6"/>
    <w:rsid w:val="00513857"/>
    <w:rsid w:val="005527D7"/>
    <w:rsid w:val="00595EE9"/>
    <w:rsid w:val="005F3FBC"/>
    <w:rsid w:val="0061107D"/>
    <w:rsid w:val="0065178F"/>
    <w:rsid w:val="006D2518"/>
    <w:rsid w:val="006F062B"/>
    <w:rsid w:val="006F3FCC"/>
    <w:rsid w:val="006F4DE3"/>
    <w:rsid w:val="0071508E"/>
    <w:rsid w:val="00736D7E"/>
    <w:rsid w:val="00790F2E"/>
    <w:rsid w:val="00792947"/>
    <w:rsid w:val="007B19B3"/>
    <w:rsid w:val="007D7D6B"/>
    <w:rsid w:val="007E4D6D"/>
    <w:rsid w:val="007F148A"/>
    <w:rsid w:val="0080513D"/>
    <w:rsid w:val="00814F0B"/>
    <w:rsid w:val="008168B8"/>
    <w:rsid w:val="00847DFE"/>
    <w:rsid w:val="00851753"/>
    <w:rsid w:val="00852496"/>
    <w:rsid w:val="00852A7B"/>
    <w:rsid w:val="00866F19"/>
    <w:rsid w:val="00873DAE"/>
    <w:rsid w:val="00893210"/>
    <w:rsid w:val="00894CFC"/>
    <w:rsid w:val="008C2715"/>
    <w:rsid w:val="008D4579"/>
    <w:rsid w:val="009178E3"/>
    <w:rsid w:val="00953765"/>
    <w:rsid w:val="0097084D"/>
    <w:rsid w:val="009769CE"/>
    <w:rsid w:val="009C390D"/>
    <w:rsid w:val="009D4BDD"/>
    <w:rsid w:val="009E2D26"/>
    <w:rsid w:val="009E2E4C"/>
    <w:rsid w:val="009F3F5A"/>
    <w:rsid w:val="00A173BF"/>
    <w:rsid w:val="00A45A71"/>
    <w:rsid w:val="00A5136D"/>
    <w:rsid w:val="00A6472D"/>
    <w:rsid w:val="00A83BF1"/>
    <w:rsid w:val="00A94645"/>
    <w:rsid w:val="00AA3B97"/>
    <w:rsid w:val="00AB449B"/>
    <w:rsid w:val="00AC4281"/>
    <w:rsid w:val="00AC7B09"/>
    <w:rsid w:val="00AD0905"/>
    <w:rsid w:val="00AD1DB2"/>
    <w:rsid w:val="00AE62FB"/>
    <w:rsid w:val="00AF5A7A"/>
    <w:rsid w:val="00B33DE9"/>
    <w:rsid w:val="00B66979"/>
    <w:rsid w:val="00BC00DD"/>
    <w:rsid w:val="00BE7F41"/>
    <w:rsid w:val="00C35A3D"/>
    <w:rsid w:val="00C46AED"/>
    <w:rsid w:val="00CA56E3"/>
    <w:rsid w:val="00D02F17"/>
    <w:rsid w:val="00D079F3"/>
    <w:rsid w:val="00D24E9A"/>
    <w:rsid w:val="00D627BF"/>
    <w:rsid w:val="00DF5C26"/>
    <w:rsid w:val="00DF7E7E"/>
    <w:rsid w:val="00E37C7C"/>
    <w:rsid w:val="00E51B97"/>
    <w:rsid w:val="00F83CD7"/>
    <w:rsid w:val="00FA5BB6"/>
    <w:rsid w:val="00FB3130"/>
    <w:rsid w:val="00FB379F"/>
    <w:rsid w:val="00FC0302"/>
    <w:rsid w:val="00FC6BA1"/>
    <w:rsid w:val="00FD5520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A00CA"/>
  <w15:chartTrackingRefBased/>
  <w15:docId w15:val="{ADD145E6-3DF4-405F-92B8-9D8CB1B6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73BF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4">
    <w:name w:val="Style4"/>
    <w:rsid w:val="008C2715"/>
    <w:pPr>
      <w:numPr>
        <w:numId w:val="1"/>
      </w:numPr>
    </w:pPr>
  </w:style>
  <w:style w:type="numbering" w:customStyle="1" w:styleId="Style5">
    <w:name w:val="Style5"/>
    <w:rsid w:val="008C2715"/>
    <w:pPr>
      <w:numPr>
        <w:numId w:val="2"/>
      </w:numPr>
    </w:pPr>
  </w:style>
  <w:style w:type="numbering" w:styleId="111111">
    <w:name w:val="Outline List 2"/>
    <w:basedOn w:val="NoList"/>
    <w:rsid w:val="009F3F5A"/>
    <w:pPr>
      <w:numPr>
        <w:numId w:val="4"/>
      </w:numPr>
    </w:pPr>
  </w:style>
  <w:style w:type="paragraph" w:styleId="ListParagraph">
    <w:name w:val="List Paragraph"/>
    <w:basedOn w:val="Normal"/>
    <w:qFormat/>
    <w:rsid w:val="00A173BF"/>
    <w:pPr>
      <w:ind w:left="720"/>
      <w:contextualSpacing/>
    </w:pPr>
  </w:style>
  <w:style w:type="character" w:styleId="Hyperlink">
    <w:name w:val="Hyperlink"/>
    <w:rsid w:val="00A173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</vt:lpstr>
    </vt:vector>
  </TitlesOfParts>
  <Company>Tinsdills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</dc:title>
  <dc:subject/>
  <dc:creator>cg</dc:creator>
  <cp:keywords/>
  <cp:lastModifiedBy>John Maddison</cp:lastModifiedBy>
  <cp:revision>3</cp:revision>
  <dcterms:created xsi:type="dcterms:W3CDTF">2017-04-20T18:35:00Z</dcterms:created>
  <dcterms:modified xsi:type="dcterms:W3CDTF">2017-04-20T18:42:00Z</dcterms:modified>
</cp:coreProperties>
</file>