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0174D6D3" w:rsidR="00701631" w:rsidRDefault="00175B5F" w:rsidP="0025593C">
      <w:pPr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alias w:val="Org Name"/>
          <w:tag w:val="Org Name"/>
          <w:id w:val="-1631393598"/>
          <w:placeholder>
            <w:docPart w:val="DefaultPlaceholder_-1854013440"/>
          </w:placeholder>
          <w:showingPlcHdr/>
          <w:text/>
        </w:sdtPr>
        <w:sdtEndPr/>
        <w:sdtContent>
          <w:r w:rsidR="0025593C" w:rsidRPr="0025593C">
            <w:rPr>
              <w:rFonts w:ascii="Arial Nova Light" w:hAnsi="Arial Nova Light"/>
              <w:sz w:val="32"/>
              <w:szCs w:val="32"/>
            </w:rPr>
            <w:t>VIDA Healthcare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175B5F" w14:paraId="094F31AB" w14:textId="77777777" w:rsidTr="00F14CE4">
        <w:tc>
          <w:tcPr>
            <w:tcW w:w="2972" w:type="dxa"/>
            <w:shd w:val="clear" w:color="auto" w:fill="auto"/>
          </w:tcPr>
          <w:p w14:paraId="36AC1024" w14:textId="3E855B96" w:rsidR="00C41514" w:rsidRPr="00175B5F" w:rsidRDefault="00C41514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Clinical System Provider</w:t>
            </w:r>
          </w:p>
        </w:tc>
        <w:tc>
          <w:tcPr>
            <w:tcW w:w="6044" w:type="dxa"/>
            <w:shd w:val="clear" w:color="auto" w:fill="auto"/>
          </w:tcPr>
          <w:p w14:paraId="01F40422" w14:textId="1DBE72D0" w:rsidR="00C41514" w:rsidRPr="00175B5F" w:rsidRDefault="00C41514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C41514" w:rsidRPr="00175B5F" w14:paraId="789414AF" w14:textId="77777777" w:rsidTr="00691BD6">
        <w:tc>
          <w:tcPr>
            <w:tcW w:w="2972" w:type="dxa"/>
          </w:tcPr>
          <w:p w14:paraId="06EFF643" w14:textId="7F6AE7E2" w:rsidR="00C41514" w:rsidRPr="00175B5F" w:rsidRDefault="00532A77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Systm</w:t>
            </w:r>
            <w:proofErr w:type="spellEnd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175B5F" w:rsidRDefault="00532A77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175B5F" w:rsidRDefault="001D6EEA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7C6F7A" w:rsidRPr="00175B5F" w14:paraId="4F9395DA" w14:textId="77777777" w:rsidTr="00DE50BD">
        <w:tc>
          <w:tcPr>
            <w:tcW w:w="2782" w:type="dxa"/>
          </w:tcPr>
          <w:p w14:paraId="0C755D34" w14:textId="67A2F4FB" w:rsidR="00B12304" w:rsidRPr="00175B5F" w:rsidRDefault="00B12304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Clinical Commissioning Group</w:t>
            </w:r>
          </w:p>
        </w:tc>
        <w:tc>
          <w:tcPr>
            <w:tcW w:w="6234" w:type="dxa"/>
          </w:tcPr>
          <w:p w14:paraId="0D855827" w14:textId="77777777" w:rsidR="00B12304" w:rsidRPr="00175B5F" w:rsidRDefault="00B12304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7C6F7A" w:rsidRPr="00175B5F" w14:paraId="3744B08D" w14:textId="77777777" w:rsidTr="00DE50BD">
        <w:tc>
          <w:tcPr>
            <w:tcW w:w="2782" w:type="dxa"/>
          </w:tcPr>
          <w:p w14:paraId="67C89548" w14:textId="613A38E1" w:rsidR="00B12304" w:rsidRPr="00175B5F" w:rsidRDefault="008444D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NWCCG</w:t>
            </w:r>
          </w:p>
        </w:tc>
        <w:tc>
          <w:tcPr>
            <w:tcW w:w="6234" w:type="dxa"/>
          </w:tcPr>
          <w:p w14:paraId="1513E4FE" w14:textId="232DFC13" w:rsidR="00B12304" w:rsidRPr="00175B5F" w:rsidRDefault="008444D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Pr="00175B5F" w:rsidRDefault="006B1D99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175B5F" w14:paraId="4CEA91E1" w14:textId="77777777" w:rsidTr="0022177B">
        <w:tc>
          <w:tcPr>
            <w:tcW w:w="2972" w:type="dxa"/>
          </w:tcPr>
          <w:p w14:paraId="7373DAA1" w14:textId="53D3A0A0" w:rsidR="007C6F7A" w:rsidRPr="00175B5F" w:rsidRDefault="00CD0555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Confidential Waste </w:t>
            </w:r>
            <w:r w:rsidR="00323A39"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175B5F" w:rsidRDefault="007C6F7A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54082A" w:rsidRPr="00175B5F" w14:paraId="6E28D972" w14:textId="77777777" w:rsidTr="003811CE">
        <w:tc>
          <w:tcPr>
            <w:tcW w:w="2972" w:type="dxa"/>
          </w:tcPr>
          <w:p w14:paraId="5632768B" w14:textId="278B770E" w:rsidR="0054082A" w:rsidRPr="00175B5F" w:rsidRDefault="00C15FBD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Avena</w:t>
            </w:r>
          </w:p>
        </w:tc>
        <w:tc>
          <w:tcPr>
            <w:tcW w:w="6044" w:type="dxa"/>
          </w:tcPr>
          <w:p w14:paraId="68FA8763" w14:textId="7BFBE484" w:rsidR="0054082A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4">
              <w:r w:rsidR="0054082A" w:rsidRPr="00175B5F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https://www.avenaconfidential.co.uk/</w:t>
              </w:r>
            </w:hyperlink>
          </w:p>
        </w:tc>
      </w:tr>
    </w:tbl>
    <w:p w14:paraId="038DC3C1" w14:textId="77E8ECB5" w:rsidR="007C6F7A" w:rsidRPr="00175B5F" w:rsidRDefault="007C6F7A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175B5F" w14:paraId="435EEA30" w14:textId="77777777" w:rsidTr="00C154A3">
        <w:tc>
          <w:tcPr>
            <w:tcW w:w="3256" w:type="dxa"/>
          </w:tcPr>
          <w:p w14:paraId="17449DAD" w14:textId="692B4AEF" w:rsidR="001F5EB7" w:rsidRPr="00175B5F" w:rsidRDefault="00F7368C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175B5F" w:rsidRDefault="001F5EB7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87573B" w:rsidRPr="00175B5F" w14:paraId="4AC2F55B" w14:textId="77777777" w:rsidTr="003811CE">
        <w:tc>
          <w:tcPr>
            <w:tcW w:w="3256" w:type="dxa"/>
          </w:tcPr>
          <w:p w14:paraId="776280DE" w14:textId="0C9C949B" w:rsidR="0087573B" w:rsidRPr="00175B5F" w:rsidRDefault="00D0174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City Sprint</w:t>
            </w:r>
          </w:p>
        </w:tc>
        <w:tc>
          <w:tcPr>
            <w:tcW w:w="5760" w:type="dxa"/>
          </w:tcPr>
          <w:p w14:paraId="18F6AFCC" w14:textId="00CE7CF6" w:rsidR="0087573B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5">
              <w:r w:rsidR="003410AA" w:rsidRPr="00175B5F">
                <w:rPr>
                  <w:rFonts w:asciiTheme="majorHAnsi" w:hAnsiTheme="majorHAnsi" w:cstheme="majorHAnsi"/>
                  <w:sz w:val="28"/>
                  <w:szCs w:val="28"/>
                </w:rPr>
                <w:t>https://www.citysprint.co.uk/</w:t>
              </w:r>
            </w:hyperlink>
          </w:p>
        </w:tc>
      </w:tr>
      <w:tr w:rsidR="0087573B" w:rsidRPr="00175B5F" w14:paraId="59952C3A" w14:textId="77777777" w:rsidTr="003811CE">
        <w:tc>
          <w:tcPr>
            <w:tcW w:w="3256" w:type="dxa"/>
          </w:tcPr>
          <w:p w14:paraId="1EDC897B" w14:textId="362387D1" w:rsidR="0087573B" w:rsidRPr="00175B5F" w:rsidRDefault="00D0174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ERS Medical</w:t>
            </w:r>
          </w:p>
        </w:tc>
        <w:tc>
          <w:tcPr>
            <w:tcW w:w="5760" w:type="dxa"/>
          </w:tcPr>
          <w:p w14:paraId="0D92F387" w14:textId="0CDDDAE7" w:rsidR="0087573B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6">
              <w:r w:rsidR="00EA5BCC" w:rsidRPr="00175B5F">
                <w:rPr>
                  <w:rFonts w:asciiTheme="majorHAnsi" w:hAnsiTheme="majorHAnsi" w:cstheme="majorHAnsi"/>
                  <w:sz w:val="28"/>
                  <w:szCs w:val="28"/>
                </w:rPr>
                <w:t>ersmedical.co.uk/</w:t>
              </w:r>
            </w:hyperlink>
          </w:p>
        </w:tc>
      </w:tr>
      <w:tr w:rsidR="0087573B" w:rsidRPr="00175B5F" w14:paraId="678F560D" w14:textId="77777777" w:rsidTr="003811CE">
        <w:tc>
          <w:tcPr>
            <w:tcW w:w="3256" w:type="dxa"/>
          </w:tcPr>
          <w:p w14:paraId="4ACE9106" w14:textId="4A3594B0" w:rsidR="0087573B" w:rsidRPr="00175B5F" w:rsidRDefault="00B0743E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719E78DB" w14:textId="6E5B3089" w:rsidR="0087573B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7">
              <w:r w:rsidR="00B425FF" w:rsidRPr="00175B5F">
                <w:rPr>
                  <w:rFonts w:asciiTheme="majorHAnsi" w:hAnsiTheme="majorHAnsi" w:cstheme="majorHAnsi"/>
                  <w:sz w:val="28"/>
                  <w:szCs w:val="28"/>
                </w:rPr>
                <w:t>www.issdistribution.co.uk/</w:t>
              </w:r>
            </w:hyperlink>
          </w:p>
        </w:tc>
      </w:tr>
    </w:tbl>
    <w:p w14:paraId="2E829D1F" w14:textId="72A26DF0" w:rsidR="00C154A3" w:rsidRPr="00175B5F" w:rsidRDefault="00C154A3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C6650" w:rsidRPr="00175B5F" w14:paraId="7AA66287" w14:textId="77777777" w:rsidTr="00ED1E9D">
        <w:tc>
          <w:tcPr>
            <w:tcW w:w="3256" w:type="dxa"/>
          </w:tcPr>
          <w:p w14:paraId="73EE7216" w14:textId="045E050F" w:rsidR="008C6650" w:rsidRPr="00175B5F" w:rsidRDefault="008C6650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DBS Check Providers</w:t>
            </w:r>
          </w:p>
        </w:tc>
        <w:tc>
          <w:tcPr>
            <w:tcW w:w="5760" w:type="dxa"/>
          </w:tcPr>
          <w:p w14:paraId="1D9BBCCA" w14:textId="77777777" w:rsidR="008C6650" w:rsidRPr="00175B5F" w:rsidRDefault="008C6650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8C6650" w:rsidRPr="00175B5F" w14:paraId="26E17B6C" w14:textId="77777777" w:rsidTr="00ED1E9D">
        <w:tc>
          <w:tcPr>
            <w:tcW w:w="3256" w:type="dxa"/>
          </w:tcPr>
          <w:p w14:paraId="473E8FC8" w14:textId="178AA211" w:rsidR="008C6650" w:rsidRPr="00175B5F" w:rsidRDefault="0067156E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Hlk131593291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Mayflower Disclosure Service</w:t>
            </w:r>
          </w:p>
        </w:tc>
        <w:tc>
          <w:tcPr>
            <w:tcW w:w="5760" w:type="dxa"/>
          </w:tcPr>
          <w:p w14:paraId="461ECE69" w14:textId="432ED11D" w:rsidR="008C6650" w:rsidRPr="00175B5F" w:rsidRDefault="00FF0236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https://dbsdirect.co.uk/</w:t>
            </w:r>
          </w:p>
        </w:tc>
      </w:tr>
      <w:bookmarkEnd w:id="0"/>
    </w:tbl>
    <w:p w14:paraId="11252DFE" w14:textId="77777777" w:rsidR="008C6650" w:rsidRPr="00175B5F" w:rsidRDefault="008C6650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14CE4" w:rsidRPr="00175B5F" w14:paraId="1A2EC5BB" w14:textId="77777777" w:rsidTr="00650803">
        <w:tc>
          <w:tcPr>
            <w:tcW w:w="3256" w:type="dxa"/>
          </w:tcPr>
          <w:p w14:paraId="373B9DBD" w14:textId="71A693EB" w:rsidR="00F14CE4" w:rsidRPr="00175B5F" w:rsidRDefault="00F14CE4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Managed Disclosure / SAR Providers</w:t>
            </w:r>
          </w:p>
        </w:tc>
        <w:tc>
          <w:tcPr>
            <w:tcW w:w="5760" w:type="dxa"/>
          </w:tcPr>
          <w:p w14:paraId="051F3B33" w14:textId="77777777" w:rsidR="00F14CE4" w:rsidRPr="00175B5F" w:rsidRDefault="00F14CE4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14CE4" w:rsidRPr="00175B5F" w14:paraId="62508415" w14:textId="77777777" w:rsidTr="00650803">
        <w:tc>
          <w:tcPr>
            <w:tcW w:w="3256" w:type="dxa"/>
          </w:tcPr>
          <w:p w14:paraId="1CA553CC" w14:textId="2489F183" w:rsidR="00F14CE4" w:rsidRPr="00175B5F" w:rsidRDefault="00F14CE4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D8C817E" w14:textId="5B02F300" w:rsidR="00F14CE4" w:rsidRPr="00175B5F" w:rsidRDefault="00F14CE4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E50BD" w:rsidRPr="00175B5F" w14:paraId="71B4187E" w14:textId="77777777" w:rsidTr="00DE50BD">
        <w:tc>
          <w:tcPr>
            <w:tcW w:w="3256" w:type="dxa"/>
          </w:tcPr>
          <w:p w14:paraId="07B08CA9" w14:textId="77777777" w:rsidR="00DE50BD" w:rsidRPr="00175B5F" w:rsidRDefault="00DE50BD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Mayflower Disclosure Service</w:t>
            </w:r>
          </w:p>
        </w:tc>
        <w:tc>
          <w:tcPr>
            <w:tcW w:w="5760" w:type="dxa"/>
          </w:tcPr>
          <w:p w14:paraId="1B10E1D3" w14:textId="77777777" w:rsidR="00DE50BD" w:rsidRPr="00175B5F" w:rsidRDefault="00DE50BD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https://dbsdirect.co.uk/</w:t>
            </w:r>
          </w:p>
        </w:tc>
      </w:tr>
    </w:tbl>
    <w:p w14:paraId="742FFA5D" w14:textId="130BFCDD" w:rsidR="00485892" w:rsidRPr="00175B5F" w:rsidRDefault="00485892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175B5F" w14:paraId="18726DA4" w14:textId="77777777" w:rsidTr="0022177B">
        <w:tc>
          <w:tcPr>
            <w:tcW w:w="3256" w:type="dxa"/>
          </w:tcPr>
          <w:p w14:paraId="60A0252E" w14:textId="41A1D0B2" w:rsidR="00485892" w:rsidRPr="00175B5F" w:rsidRDefault="00485892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Health </w:t>
            </w:r>
            <w:r w:rsidR="00A2690E"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175B5F" w:rsidRDefault="00485892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A0F1E" w:rsidRPr="00175B5F" w14:paraId="225045C2" w14:textId="77777777" w:rsidTr="0022177B">
        <w:tc>
          <w:tcPr>
            <w:tcW w:w="3256" w:type="dxa"/>
          </w:tcPr>
          <w:p w14:paraId="4E3426F7" w14:textId="097A8F32" w:rsidR="00FA0F1E" w:rsidRPr="00175B5F" w:rsidRDefault="00FA0F1E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AccurX</w:t>
            </w:r>
            <w:proofErr w:type="spellEnd"/>
          </w:p>
        </w:tc>
        <w:tc>
          <w:tcPr>
            <w:tcW w:w="5760" w:type="dxa"/>
          </w:tcPr>
          <w:p w14:paraId="41C79FF5" w14:textId="11BD95BB" w:rsidR="00FA0F1E" w:rsidRPr="00175B5F" w:rsidRDefault="00FA0F1E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https://www.accurx.com/</w:t>
            </w:r>
          </w:p>
        </w:tc>
      </w:tr>
      <w:tr w:rsidR="002D6E22" w:rsidRPr="00175B5F" w14:paraId="14767484" w14:textId="77777777" w:rsidTr="0022177B">
        <w:tc>
          <w:tcPr>
            <w:tcW w:w="3256" w:type="dxa"/>
          </w:tcPr>
          <w:p w14:paraId="1BC7DB86" w14:textId="4C5C844A" w:rsidR="002D6E22" w:rsidRPr="00175B5F" w:rsidRDefault="00C6797B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Airmid</w:t>
            </w:r>
            <w:proofErr w:type="spellEnd"/>
          </w:p>
        </w:tc>
        <w:tc>
          <w:tcPr>
            <w:tcW w:w="5760" w:type="dxa"/>
          </w:tcPr>
          <w:p w14:paraId="5D3D51C2" w14:textId="144BDD02" w:rsidR="002D6E22" w:rsidRPr="00175B5F" w:rsidRDefault="00C6797B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(SMS and Email direct from clinical system) https://tpp- uk.com/products/</w:t>
            </w:r>
            <w:proofErr w:type="spellStart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airmid</w:t>
            </w:r>
            <w:proofErr w:type="spellEnd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/</w:t>
            </w:r>
          </w:p>
        </w:tc>
      </w:tr>
      <w:tr w:rsidR="00117CD3" w:rsidRPr="00175B5F" w14:paraId="18E70B52" w14:textId="77777777" w:rsidTr="0022177B">
        <w:tc>
          <w:tcPr>
            <w:tcW w:w="3256" w:type="dxa"/>
          </w:tcPr>
          <w:p w14:paraId="72C8F0D2" w14:textId="79285C30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Child Health Provide</w:t>
            </w:r>
          </w:p>
        </w:tc>
        <w:tc>
          <w:tcPr>
            <w:tcW w:w="5760" w:type="dxa"/>
          </w:tcPr>
          <w:p w14:paraId="21CB8CD8" w14:textId="1C659E51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https://www.provide.org.uk/</w:t>
            </w:r>
          </w:p>
        </w:tc>
      </w:tr>
      <w:tr w:rsidR="00117CD3" w:rsidRPr="00175B5F" w14:paraId="4135568F" w14:textId="77777777" w:rsidTr="0022177B">
        <w:tc>
          <w:tcPr>
            <w:tcW w:w="3256" w:type="dxa"/>
          </w:tcPr>
          <w:p w14:paraId="2A00EB40" w14:textId="3DD432BA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Eclipse Solutions (Safety Reports)</w:t>
            </w:r>
          </w:p>
        </w:tc>
        <w:tc>
          <w:tcPr>
            <w:tcW w:w="5760" w:type="dxa"/>
          </w:tcPr>
          <w:p w14:paraId="004DBC16" w14:textId="53DE9B5F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www.eclipsegroup.co.uk/</w:t>
            </w:r>
          </w:p>
        </w:tc>
      </w:tr>
      <w:tr w:rsidR="00117CD3" w:rsidRPr="00175B5F" w14:paraId="64403B37" w14:textId="77777777" w:rsidTr="00DE50BD">
        <w:trPr>
          <w:trHeight w:val="799"/>
        </w:trPr>
        <w:tc>
          <w:tcPr>
            <w:tcW w:w="3256" w:type="dxa"/>
          </w:tcPr>
          <w:p w14:paraId="78E4EA17" w14:textId="10AAE0F1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E-Referrals</w:t>
            </w:r>
          </w:p>
        </w:tc>
        <w:tc>
          <w:tcPr>
            <w:tcW w:w="5760" w:type="dxa"/>
          </w:tcPr>
          <w:p w14:paraId="00F5796F" w14:textId="53D8CEED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https://digital.nhs.uk/services/e-referral-service</w:t>
            </w:r>
          </w:p>
        </w:tc>
      </w:tr>
      <w:tr w:rsidR="00117CD3" w:rsidRPr="00175B5F" w14:paraId="59D09D0E" w14:textId="77777777" w:rsidTr="0022177B">
        <w:tc>
          <w:tcPr>
            <w:tcW w:w="3256" w:type="dxa"/>
          </w:tcPr>
          <w:p w14:paraId="6E2D100D" w14:textId="62BE08F7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Health Diagnostics</w:t>
            </w:r>
          </w:p>
        </w:tc>
        <w:tc>
          <w:tcPr>
            <w:tcW w:w="5760" w:type="dxa"/>
          </w:tcPr>
          <w:p w14:paraId="51CDA8C6" w14:textId="2F6ADE13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https://www.healthdiagnostics.co.uk/</w:t>
            </w:r>
          </w:p>
        </w:tc>
      </w:tr>
      <w:tr w:rsidR="00117CD3" w:rsidRPr="00175B5F" w14:paraId="70251E33" w14:textId="77777777" w:rsidTr="0022177B">
        <w:tc>
          <w:tcPr>
            <w:tcW w:w="3256" w:type="dxa"/>
          </w:tcPr>
          <w:p w14:paraId="7D6BF905" w14:textId="31D6396C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323D2E47" w14:textId="0265B8C2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https://health-intelligence.com/</w:t>
            </w:r>
          </w:p>
        </w:tc>
      </w:tr>
      <w:tr w:rsidR="00117CD3" w:rsidRPr="00175B5F" w14:paraId="263B6FB7" w14:textId="77777777" w:rsidTr="0022177B">
        <w:tc>
          <w:tcPr>
            <w:tcW w:w="3256" w:type="dxa"/>
          </w:tcPr>
          <w:p w14:paraId="5124A583" w14:textId="06842917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Pinnacle (COVID Vaccinations)</w:t>
            </w:r>
          </w:p>
        </w:tc>
        <w:tc>
          <w:tcPr>
            <w:tcW w:w="5760" w:type="dxa"/>
          </w:tcPr>
          <w:p w14:paraId="05EE68E9" w14:textId="7951D36F" w:rsidR="00117CD3" w:rsidRPr="00175B5F" w:rsidRDefault="00117CD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https://www.oasisgroup.com/services/notespace.6453.html</w:t>
            </w:r>
          </w:p>
        </w:tc>
      </w:tr>
      <w:tr w:rsidR="00DE50BD" w:rsidRPr="00175B5F" w14:paraId="1F4B78DA" w14:textId="77777777" w:rsidTr="0022177B">
        <w:tc>
          <w:tcPr>
            <w:tcW w:w="3256" w:type="dxa"/>
          </w:tcPr>
          <w:p w14:paraId="71FA54A9" w14:textId="71BB8064" w:rsidR="00DE50BD" w:rsidRPr="00175B5F" w:rsidRDefault="00DE50BD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COVID-19 clinical risk assessment tool</w:t>
            </w:r>
          </w:p>
        </w:tc>
        <w:tc>
          <w:tcPr>
            <w:tcW w:w="5760" w:type="dxa"/>
          </w:tcPr>
          <w:p w14:paraId="2B8EC5EA" w14:textId="3CE2AB74" w:rsidR="00DE50BD" w:rsidRPr="00175B5F" w:rsidRDefault="00633E00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https://digital.nhs.uk/coronavirus/risk-assessment</w:t>
            </w:r>
          </w:p>
        </w:tc>
      </w:tr>
    </w:tbl>
    <w:p w14:paraId="01114ADD" w14:textId="77777777" w:rsidR="00C6797B" w:rsidRPr="00175B5F" w:rsidRDefault="00C6797B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763DB" w:rsidRPr="00175B5F" w14:paraId="0B5BDD4C" w14:textId="77777777" w:rsidTr="00ED1E9D">
        <w:tc>
          <w:tcPr>
            <w:tcW w:w="3256" w:type="dxa"/>
          </w:tcPr>
          <w:p w14:paraId="5D91D4AD" w14:textId="77777777" w:rsidR="001763DB" w:rsidRPr="00175B5F" w:rsidRDefault="001763DB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IT Service Providers</w:t>
            </w:r>
          </w:p>
        </w:tc>
        <w:tc>
          <w:tcPr>
            <w:tcW w:w="5760" w:type="dxa"/>
          </w:tcPr>
          <w:p w14:paraId="3E98EA28" w14:textId="77777777" w:rsidR="001763DB" w:rsidRPr="00175B5F" w:rsidRDefault="001763DB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1763DB" w:rsidRPr="00175B5F" w14:paraId="427FEF5D" w14:textId="77777777" w:rsidTr="00ED1E9D">
        <w:tc>
          <w:tcPr>
            <w:tcW w:w="3256" w:type="dxa"/>
          </w:tcPr>
          <w:p w14:paraId="5E455B23" w14:textId="77777777" w:rsidR="001763DB" w:rsidRPr="00175B5F" w:rsidRDefault="001763DB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25C64634" w14:textId="77777777" w:rsidR="001763DB" w:rsidRPr="00175B5F" w:rsidRDefault="001763DB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https://www.ardengemcsu.nhs.uk/</w:t>
            </w:r>
          </w:p>
        </w:tc>
      </w:tr>
      <w:tr w:rsidR="001763DB" w:rsidRPr="00175B5F" w14:paraId="63CE0E00" w14:textId="77777777" w:rsidTr="00ED1E9D">
        <w:tc>
          <w:tcPr>
            <w:tcW w:w="3256" w:type="dxa"/>
          </w:tcPr>
          <w:p w14:paraId="22C5351C" w14:textId="29F1AAF5" w:rsidR="001763DB" w:rsidRPr="00175B5F" w:rsidRDefault="00633E00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NCHC</w:t>
            </w:r>
          </w:p>
        </w:tc>
        <w:tc>
          <w:tcPr>
            <w:tcW w:w="5760" w:type="dxa"/>
          </w:tcPr>
          <w:p w14:paraId="02933111" w14:textId="60793B87" w:rsidR="001763DB" w:rsidRPr="00175B5F" w:rsidRDefault="003169C1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https://www.norfolkcommunityhealthandcare.nhs.uk/</w:t>
            </w:r>
          </w:p>
        </w:tc>
      </w:tr>
    </w:tbl>
    <w:p w14:paraId="17C5149F" w14:textId="77777777" w:rsidR="00C6797B" w:rsidRPr="00175B5F" w:rsidRDefault="00C6797B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53389" w:rsidRPr="00175B5F" w14:paraId="079C3770" w14:textId="77777777" w:rsidTr="00ED1E9D">
        <w:tc>
          <w:tcPr>
            <w:tcW w:w="3256" w:type="dxa"/>
          </w:tcPr>
          <w:p w14:paraId="40845AD0" w14:textId="17EBFF88" w:rsidR="00B53389" w:rsidRPr="00175B5F" w:rsidRDefault="00B53389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Third Party Audit / Patient List Providers</w:t>
            </w:r>
          </w:p>
        </w:tc>
        <w:tc>
          <w:tcPr>
            <w:tcW w:w="5760" w:type="dxa"/>
          </w:tcPr>
          <w:p w14:paraId="309CBA1A" w14:textId="77777777" w:rsidR="00B53389" w:rsidRPr="00175B5F" w:rsidRDefault="00B53389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B53389" w:rsidRPr="00175B5F" w14:paraId="150EC413" w14:textId="77777777" w:rsidTr="00ED1E9D">
        <w:tc>
          <w:tcPr>
            <w:tcW w:w="3256" w:type="dxa"/>
          </w:tcPr>
          <w:p w14:paraId="0F077BD0" w14:textId="65A36134" w:rsidR="00B53389" w:rsidRPr="00175B5F" w:rsidRDefault="003F62A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Medicines</w:t>
            </w:r>
            <w:r w:rsidRPr="00175B5F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Management</w:t>
            </w:r>
            <w:r w:rsidRPr="00175B5F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Solutions</w:t>
            </w:r>
            <w:r w:rsidRPr="00175B5F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(MMS)</w:t>
            </w:r>
          </w:p>
        </w:tc>
        <w:tc>
          <w:tcPr>
            <w:tcW w:w="5760" w:type="dxa"/>
          </w:tcPr>
          <w:p w14:paraId="2D258FEA" w14:textId="02DC7165" w:rsidR="00B53389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8">
              <w:r w:rsidR="003F62A5" w:rsidRPr="00175B5F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https://mmsweb.co.uk/</w:t>
              </w:r>
            </w:hyperlink>
          </w:p>
        </w:tc>
      </w:tr>
    </w:tbl>
    <w:p w14:paraId="0FEEBAFD" w14:textId="77777777" w:rsidR="00F437F6" w:rsidRPr="00175B5F" w:rsidRDefault="00F437F6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175B5F" w14:paraId="5C36B9E9" w14:textId="77777777" w:rsidTr="00ED1E9D">
        <w:tc>
          <w:tcPr>
            <w:tcW w:w="3256" w:type="dxa"/>
          </w:tcPr>
          <w:p w14:paraId="4AF125F7" w14:textId="5EAD24F1" w:rsidR="00F437F6" w:rsidRPr="00175B5F" w:rsidRDefault="00F437F6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Payroll / Finance</w:t>
            </w:r>
          </w:p>
        </w:tc>
        <w:tc>
          <w:tcPr>
            <w:tcW w:w="5760" w:type="dxa"/>
          </w:tcPr>
          <w:p w14:paraId="204A449B" w14:textId="77777777" w:rsidR="00F437F6" w:rsidRPr="00175B5F" w:rsidRDefault="00F437F6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F437F6" w:rsidRPr="00175B5F" w14:paraId="5890A2EA" w14:textId="77777777" w:rsidTr="00ED1E9D">
        <w:tc>
          <w:tcPr>
            <w:tcW w:w="3256" w:type="dxa"/>
          </w:tcPr>
          <w:p w14:paraId="1AD7B576" w14:textId="5B7BBEB6" w:rsidR="00F437F6" w:rsidRPr="00175B5F" w:rsidRDefault="00A5029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Fairways</w:t>
            </w:r>
          </w:p>
        </w:tc>
        <w:tc>
          <w:tcPr>
            <w:tcW w:w="5760" w:type="dxa"/>
          </w:tcPr>
          <w:p w14:paraId="60592FEE" w14:textId="68B74FC2" w:rsidR="00F437F6" w:rsidRPr="00175B5F" w:rsidRDefault="00A5029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https://www.fairwaytraining.com/</w:t>
            </w:r>
          </w:p>
        </w:tc>
      </w:tr>
      <w:tr w:rsidR="00F437F6" w:rsidRPr="00175B5F" w14:paraId="3BEB085D" w14:textId="77777777" w:rsidTr="00ED1E9D">
        <w:tc>
          <w:tcPr>
            <w:tcW w:w="3256" w:type="dxa"/>
          </w:tcPr>
          <w:p w14:paraId="3B9BA8AB" w14:textId="1728F8ED" w:rsidR="00F437F6" w:rsidRPr="00175B5F" w:rsidRDefault="00E61148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Mapus</w:t>
            </w:r>
            <w:proofErr w:type="spellEnd"/>
            <w:r w:rsidRPr="00175B5F">
              <w:rPr>
                <w:rFonts w:asciiTheme="majorHAnsi" w:hAnsiTheme="majorHAnsi" w:cstheme="majorHAnsi"/>
                <w:sz w:val="28"/>
                <w:szCs w:val="28"/>
              </w:rPr>
              <w:t xml:space="preserve"> Smith &amp; Lemmon</w:t>
            </w:r>
          </w:p>
        </w:tc>
        <w:tc>
          <w:tcPr>
            <w:tcW w:w="5760" w:type="dxa"/>
          </w:tcPr>
          <w:p w14:paraId="5DA2718D" w14:textId="64579263" w:rsidR="00F437F6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9" w:history="1">
              <w:r w:rsidR="00E61148" w:rsidRPr="00175B5F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https://www.mapus.co.uk</w:t>
              </w:r>
            </w:hyperlink>
          </w:p>
        </w:tc>
      </w:tr>
      <w:tr w:rsidR="00844C31" w:rsidRPr="00175B5F" w14:paraId="4B49716B" w14:textId="77777777" w:rsidTr="00ED1E9D">
        <w:tc>
          <w:tcPr>
            <w:tcW w:w="3256" w:type="dxa"/>
          </w:tcPr>
          <w:p w14:paraId="7FF0F0B4" w14:textId="19E25DF6" w:rsidR="00844C31" w:rsidRPr="00175B5F" w:rsidRDefault="000F755B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NHS</w:t>
            </w:r>
            <w:r w:rsidRPr="00175B5F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Business</w:t>
            </w:r>
            <w:r w:rsidRPr="00175B5F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Service</w:t>
            </w:r>
            <w:r w:rsidRPr="00175B5F">
              <w:rPr>
                <w:rFonts w:asciiTheme="majorHAnsi" w:hAnsiTheme="majorHAnsi" w:cstheme="majorHAnsi"/>
                <w:color w:val="242424"/>
                <w:spacing w:val="-5"/>
                <w:sz w:val="28"/>
                <w:szCs w:val="28"/>
              </w:rPr>
              <w:t xml:space="preserve"> </w:t>
            </w:r>
            <w:r w:rsidRPr="00175B5F">
              <w:rPr>
                <w:rFonts w:asciiTheme="majorHAnsi" w:hAnsiTheme="majorHAnsi" w:cstheme="majorHAnsi"/>
                <w:color w:val="242424"/>
                <w:sz w:val="28"/>
                <w:szCs w:val="28"/>
              </w:rPr>
              <w:t>Authority</w:t>
            </w:r>
          </w:p>
        </w:tc>
        <w:tc>
          <w:tcPr>
            <w:tcW w:w="5760" w:type="dxa"/>
          </w:tcPr>
          <w:p w14:paraId="594F1E47" w14:textId="3F032DA8" w:rsidR="00844C31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0">
              <w:r w:rsidR="000F755B" w:rsidRPr="00175B5F">
                <w:rPr>
                  <w:rFonts w:asciiTheme="majorHAnsi" w:hAnsiTheme="majorHAnsi" w:cstheme="majorHAnsi"/>
                  <w:color w:val="0000ED"/>
                  <w:sz w:val="28"/>
                  <w:szCs w:val="28"/>
                  <w:u w:val="single" w:color="0000ED"/>
                </w:rPr>
                <w:t>www.nhsbsa.nhs.uk/nhs-pensions</w:t>
              </w:r>
            </w:hyperlink>
          </w:p>
        </w:tc>
      </w:tr>
    </w:tbl>
    <w:p w14:paraId="7FA8F022" w14:textId="77777777" w:rsidR="007F3C7E" w:rsidRPr="00175B5F" w:rsidRDefault="007F3C7E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7F3C7E" w:rsidRPr="00175B5F" w14:paraId="6F5D481F" w14:textId="77777777" w:rsidTr="00ED1E9D">
        <w:tc>
          <w:tcPr>
            <w:tcW w:w="3256" w:type="dxa"/>
          </w:tcPr>
          <w:p w14:paraId="3E94AFCE" w14:textId="174B360F" w:rsidR="007F3C7E" w:rsidRPr="00175B5F" w:rsidRDefault="007F3C7E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Telecomms</w:t>
            </w:r>
            <w:proofErr w:type="spellEnd"/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Providers</w:t>
            </w:r>
          </w:p>
        </w:tc>
        <w:tc>
          <w:tcPr>
            <w:tcW w:w="5760" w:type="dxa"/>
          </w:tcPr>
          <w:p w14:paraId="69294587" w14:textId="77777777" w:rsidR="007F3C7E" w:rsidRPr="00175B5F" w:rsidRDefault="007F3C7E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7F3C7E" w:rsidRPr="00175B5F" w14:paraId="6273AEEA" w14:textId="77777777" w:rsidTr="00ED1E9D">
        <w:tc>
          <w:tcPr>
            <w:tcW w:w="3256" w:type="dxa"/>
          </w:tcPr>
          <w:p w14:paraId="5BD44B21" w14:textId="55CF9205" w:rsidR="007F3C7E" w:rsidRPr="00175B5F" w:rsidRDefault="003169C1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Gamma</w:t>
            </w:r>
          </w:p>
        </w:tc>
        <w:tc>
          <w:tcPr>
            <w:tcW w:w="5760" w:type="dxa"/>
          </w:tcPr>
          <w:p w14:paraId="7A532307" w14:textId="6D79E592" w:rsidR="007F3C7E" w:rsidRPr="00175B5F" w:rsidRDefault="009049A8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https://www.gamma.co.uk/</w:t>
            </w:r>
          </w:p>
        </w:tc>
      </w:tr>
    </w:tbl>
    <w:p w14:paraId="259D7B63" w14:textId="77777777" w:rsidR="007F3C7E" w:rsidRPr="00175B5F" w:rsidRDefault="007F3C7E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914172" w:rsidRPr="00175B5F" w14:paraId="24A8D6EB" w14:textId="77777777" w:rsidTr="00ED1E9D">
        <w:tc>
          <w:tcPr>
            <w:tcW w:w="3256" w:type="dxa"/>
          </w:tcPr>
          <w:p w14:paraId="508CF5FE" w14:textId="6F4D5009" w:rsidR="00914172" w:rsidRPr="00175B5F" w:rsidRDefault="00914172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Training Providers</w:t>
            </w:r>
          </w:p>
        </w:tc>
        <w:tc>
          <w:tcPr>
            <w:tcW w:w="5760" w:type="dxa"/>
          </w:tcPr>
          <w:p w14:paraId="4AC5E32B" w14:textId="77777777" w:rsidR="00914172" w:rsidRPr="00175B5F" w:rsidRDefault="00914172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914172" w:rsidRPr="00175B5F" w14:paraId="3908BF69" w14:textId="77777777" w:rsidTr="00ED1E9D">
        <w:tc>
          <w:tcPr>
            <w:tcW w:w="3256" w:type="dxa"/>
          </w:tcPr>
          <w:p w14:paraId="7C49B73B" w14:textId="299FA8EC" w:rsidR="00914172" w:rsidRPr="00175B5F" w:rsidRDefault="001444A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Blue Stream</w:t>
            </w:r>
          </w:p>
        </w:tc>
        <w:tc>
          <w:tcPr>
            <w:tcW w:w="5760" w:type="dxa"/>
          </w:tcPr>
          <w:p w14:paraId="330745AD" w14:textId="312D1587" w:rsidR="00914172" w:rsidRPr="00175B5F" w:rsidRDefault="001444A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http://elearning.bluestreamacademy.com/gp/</w:t>
            </w:r>
          </w:p>
        </w:tc>
      </w:tr>
      <w:tr w:rsidR="00914172" w:rsidRPr="00175B5F" w14:paraId="751BE663" w14:textId="77777777" w:rsidTr="00ED1E9D">
        <w:tc>
          <w:tcPr>
            <w:tcW w:w="3256" w:type="dxa"/>
          </w:tcPr>
          <w:p w14:paraId="29C3A1D5" w14:textId="03DAAC08" w:rsidR="00914172" w:rsidRPr="00175B5F" w:rsidRDefault="00583FFA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e-LH</w:t>
            </w:r>
          </w:p>
        </w:tc>
        <w:tc>
          <w:tcPr>
            <w:tcW w:w="5760" w:type="dxa"/>
          </w:tcPr>
          <w:p w14:paraId="51243541" w14:textId="5A0EC64F" w:rsidR="00914172" w:rsidRPr="00175B5F" w:rsidRDefault="00583FFA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www.e-lfh.org.uk</w:t>
            </w:r>
          </w:p>
        </w:tc>
      </w:tr>
    </w:tbl>
    <w:p w14:paraId="0B23B163" w14:textId="77777777" w:rsidR="00F437F6" w:rsidRPr="00175B5F" w:rsidRDefault="00F437F6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06BD7" w:rsidRPr="00175B5F" w14:paraId="4326DF56" w14:textId="77777777" w:rsidTr="00ED1E9D">
        <w:tc>
          <w:tcPr>
            <w:tcW w:w="3256" w:type="dxa"/>
          </w:tcPr>
          <w:p w14:paraId="2AE961F8" w14:textId="6AE93D45" w:rsidR="00206BD7" w:rsidRPr="00175B5F" w:rsidRDefault="00206BD7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 xml:space="preserve">Video Consultation </w:t>
            </w:r>
            <w:r w:rsidR="00D816B7"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Software</w:t>
            </w:r>
          </w:p>
        </w:tc>
        <w:tc>
          <w:tcPr>
            <w:tcW w:w="5760" w:type="dxa"/>
          </w:tcPr>
          <w:p w14:paraId="56603039" w14:textId="77777777" w:rsidR="00206BD7" w:rsidRPr="00175B5F" w:rsidRDefault="00206BD7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206BD7" w:rsidRPr="00175B5F" w14:paraId="68EE417E" w14:textId="77777777" w:rsidTr="00ED1E9D">
        <w:tc>
          <w:tcPr>
            <w:tcW w:w="3256" w:type="dxa"/>
          </w:tcPr>
          <w:p w14:paraId="428815D1" w14:textId="1C3B733F" w:rsidR="00206BD7" w:rsidRPr="00175B5F" w:rsidRDefault="00A25EF4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79B9D35B" w14:textId="091B30E6" w:rsidR="00206BD7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hyperlink r:id="rId11" w:history="1">
              <w:r w:rsidR="00A25EF4" w:rsidRPr="00175B5F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https://www.microsoft.com/en-gb/</w:t>
              </w:r>
            </w:hyperlink>
          </w:p>
        </w:tc>
      </w:tr>
    </w:tbl>
    <w:p w14:paraId="5821D049" w14:textId="109000EA" w:rsidR="002C51F0" w:rsidRPr="00175B5F" w:rsidRDefault="002C51F0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175B5F" w14:paraId="3525EA6C" w14:textId="77777777" w:rsidTr="0022177B">
        <w:tc>
          <w:tcPr>
            <w:tcW w:w="3256" w:type="dxa"/>
          </w:tcPr>
          <w:p w14:paraId="1BE9D9AE" w14:textId="7E66326C" w:rsidR="00CF311A" w:rsidRPr="00175B5F" w:rsidRDefault="00CF311A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175B5F" w:rsidRDefault="00CF311A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CF311A" w:rsidRPr="00175B5F" w14:paraId="6B4E22E2" w14:textId="77777777" w:rsidTr="0022177B">
        <w:tc>
          <w:tcPr>
            <w:tcW w:w="3256" w:type="dxa"/>
          </w:tcPr>
          <w:p w14:paraId="0A9F0A54" w14:textId="2E813E6F" w:rsidR="00CF311A" w:rsidRPr="00175B5F" w:rsidRDefault="00CF311A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175B5F" w:rsidRDefault="00CF311A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http://www.dalanguages.co.uk/</w:t>
            </w:r>
          </w:p>
        </w:tc>
      </w:tr>
    </w:tbl>
    <w:p w14:paraId="0CB8CD3D" w14:textId="7E66CFD0" w:rsidR="00596FC6" w:rsidRPr="00175B5F" w:rsidRDefault="00596FC6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D278BF" w:rsidRPr="00175B5F" w14:paraId="790E4F82" w14:textId="77777777" w:rsidTr="00D278BF">
        <w:tc>
          <w:tcPr>
            <w:tcW w:w="3256" w:type="dxa"/>
          </w:tcPr>
          <w:p w14:paraId="4201B3C9" w14:textId="1F767D15" w:rsidR="00D278BF" w:rsidRPr="00175B5F" w:rsidRDefault="00D278BF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 Providers</w:t>
            </w:r>
          </w:p>
        </w:tc>
        <w:tc>
          <w:tcPr>
            <w:tcW w:w="5760" w:type="dxa"/>
          </w:tcPr>
          <w:p w14:paraId="565AEBA0" w14:textId="77777777" w:rsidR="00D278BF" w:rsidRPr="00175B5F" w:rsidRDefault="00D278BF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9F5620" w:rsidRPr="00175B5F" w14:paraId="5CCF17ED" w14:textId="77777777" w:rsidTr="00D278BF">
        <w:tc>
          <w:tcPr>
            <w:tcW w:w="3256" w:type="dxa"/>
          </w:tcPr>
          <w:p w14:paraId="20DE2FFB" w14:textId="69551410" w:rsidR="009F5620" w:rsidRPr="00175B5F" w:rsidRDefault="00BE5A56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 xml:space="preserve">Practice </w:t>
            </w:r>
            <w:r w:rsidR="003209C7" w:rsidRPr="00175B5F">
              <w:rPr>
                <w:rFonts w:asciiTheme="majorHAnsi" w:hAnsiTheme="majorHAnsi" w:cstheme="majorHAnsi"/>
                <w:sz w:val="28"/>
                <w:szCs w:val="28"/>
              </w:rPr>
              <w:t>365</w:t>
            </w:r>
          </w:p>
        </w:tc>
        <w:tc>
          <w:tcPr>
            <w:tcW w:w="5760" w:type="dxa"/>
          </w:tcPr>
          <w:p w14:paraId="06E36610" w14:textId="1E9DDFF3" w:rsidR="009F5620" w:rsidRPr="00175B5F" w:rsidRDefault="009D1036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https://iatro.health/gp-website-design/</w:t>
            </w:r>
          </w:p>
        </w:tc>
      </w:tr>
    </w:tbl>
    <w:p w14:paraId="140FBD2E" w14:textId="3AD95BB6" w:rsidR="005A297F" w:rsidRPr="00175B5F" w:rsidRDefault="005A297F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04729EB" w14:textId="77777777" w:rsidR="00BA292A" w:rsidRPr="00175B5F" w:rsidRDefault="00BA292A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AED55DC" w14:textId="77777777" w:rsidR="00BA292A" w:rsidRPr="00175B5F" w:rsidRDefault="00BA292A" w:rsidP="00175B5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175B5F" w14:paraId="1D2FF08B" w14:textId="77777777" w:rsidTr="0022177B">
        <w:tc>
          <w:tcPr>
            <w:tcW w:w="3256" w:type="dxa"/>
          </w:tcPr>
          <w:p w14:paraId="7D56A7A8" w14:textId="659772E2" w:rsidR="005A297F" w:rsidRPr="00175B5F" w:rsidRDefault="005A297F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175B5F" w:rsidRDefault="005A297F" w:rsidP="00175B5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Website</w:t>
            </w:r>
          </w:p>
        </w:tc>
      </w:tr>
      <w:tr w:rsidR="00D61AC2" w:rsidRPr="00175B5F" w14:paraId="1C1DF21F" w14:textId="77777777" w:rsidTr="0022177B">
        <w:tc>
          <w:tcPr>
            <w:tcW w:w="3256" w:type="dxa"/>
          </w:tcPr>
          <w:p w14:paraId="4CFB921E" w14:textId="1620CB9D" w:rsidR="00D61AC2" w:rsidRPr="00175B5F" w:rsidRDefault="007B2A2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Cellmark (Org as Processor)</w:t>
            </w:r>
          </w:p>
        </w:tc>
        <w:tc>
          <w:tcPr>
            <w:tcW w:w="5760" w:type="dxa"/>
          </w:tcPr>
          <w:p w14:paraId="6A215745" w14:textId="6904A41A" w:rsidR="00D61AC2" w:rsidRPr="00175B5F" w:rsidRDefault="00C44DC0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https://www.cellmark.co.uk/</w:t>
            </w:r>
          </w:p>
        </w:tc>
      </w:tr>
      <w:tr w:rsidR="007B2A23" w:rsidRPr="00175B5F" w14:paraId="58A6324D" w14:textId="77777777" w:rsidTr="0022177B">
        <w:tc>
          <w:tcPr>
            <w:tcW w:w="3256" w:type="dxa"/>
          </w:tcPr>
          <w:p w14:paraId="117E36D7" w14:textId="35CE5EC4" w:rsidR="007B2A23" w:rsidRPr="00175B5F" w:rsidRDefault="007B2A2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320A853D" w14:textId="2FAC971B" w:rsidR="007B2A23" w:rsidRPr="00175B5F" w:rsidRDefault="000F62A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https://digital.nhs.uk/NHAIS/open-exeter</w:t>
            </w:r>
          </w:p>
        </w:tc>
      </w:tr>
      <w:tr w:rsidR="007B2A23" w:rsidRPr="00175B5F" w14:paraId="304714D9" w14:textId="77777777" w:rsidTr="0022177B">
        <w:tc>
          <w:tcPr>
            <w:tcW w:w="3256" w:type="dxa"/>
          </w:tcPr>
          <w:p w14:paraId="43F14660" w14:textId="053A73FB" w:rsidR="007B2A23" w:rsidRPr="00175B5F" w:rsidRDefault="009D1036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Covid-19 clinical risk assessment tool</w:t>
            </w:r>
          </w:p>
        </w:tc>
        <w:tc>
          <w:tcPr>
            <w:tcW w:w="5760" w:type="dxa"/>
          </w:tcPr>
          <w:p w14:paraId="1A259EBA" w14:textId="54D8B45A" w:rsidR="007B2A23" w:rsidRPr="00175B5F" w:rsidRDefault="000F62A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https://transform.england.nhs.uk/key-tools-and-info/digital-playbooks/open-source-digital-playbook/covid-19-clinical-risk-assessment-tool/</w:t>
            </w:r>
          </w:p>
        </w:tc>
      </w:tr>
      <w:tr w:rsidR="007B2A23" w:rsidRPr="00175B5F" w14:paraId="569DB40F" w14:textId="77777777" w:rsidTr="0022177B">
        <w:tc>
          <w:tcPr>
            <w:tcW w:w="3256" w:type="dxa"/>
          </w:tcPr>
          <w:p w14:paraId="31F7830D" w14:textId="0552F406" w:rsidR="007B2A23" w:rsidRPr="00175B5F" w:rsidRDefault="007B2A23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Survey Monkey</w:t>
            </w:r>
          </w:p>
        </w:tc>
        <w:tc>
          <w:tcPr>
            <w:tcW w:w="5760" w:type="dxa"/>
          </w:tcPr>
          <w:p w14:paraId="7F6B68BA" w14:textId="08018728" w:rsidR="007B2A23" w:rsidRPr="00175B5F" w:rsidRDefault="00146D6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https://www.surveymonkey.co.uk/</w:t>
            </w:r>
          </w:p>
        </w:tc>
      </w:tr>
      <w:tr w:rsidR="007B2A23" w:rsidRPr="00175B5F" w14:paraId="4DAFFDC3" w14:textId="77777777" w:rsidTr="0022177B">
        <w:tc>
          <w:tcPr>
            <w:tcW w:w="3256" w:type="dxa"/>
          </w:tcPr>
          <w:p w14:paraId="7B119377" w14:textId="1AE43786" w:rsidR="007B2A23" w:rsidRPr="00175B5F" w:rsidRDefault="009D1036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6C532B46" w14:textId="170B652F" w:rsidR="007B2A23" w:rsidRPr="00175B5F" w:rsidRDefault="00146D65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https://www.ardengemcsu.nhs.uk/</w:t>
            </w:r>
          </w:p>
        </w:tc>
      </w:tr>
      <w:tr w:rsidR="007B2A23" w:rsidRPr="00175B5F" w14:paraId="41F7B144" w14:textId="77777777" w:rsidTr="0022177B">
        <w:tc>
          <w:tcPr>
            <w:tcW w:w="3256" w:type="dxa"/>
          </w:tcPr>
          <w:p w14:paraId="73A6F9E1" w14:textId="5E3E1F08" w:rsidR="007B2A23" w:rsidRPr="00175B5F" w:rsidRDefault="00C44DC0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West Norfolk Health</w:t>
            </w:r>
          </w:p>
        </w:tc>
        <w:tc>
          <w:tcPr>
            <w:tcW w:w="5760" w:type="dxa"/>
          </w:tcPr>
          <w:p w14:paraId="67CD16FC" w14:textId="0ED9A086" w:rsidR="007B2A23" w:rsidRPr="00175B5F" w:rsidRDefault="00175B5F" w:rsidP="00175B5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75B5F">
              <w:rPr>
                <w:rFonts w:asciiTheme="majorHAnsi" w:hAnsiTheme="majorHAnsi" w:cstheme="majorHAnsi"/>
                <w:sz w:val="28"/>
                <w:szCs w:val="28"/>
              </w:rPr>
              <w:t>https://www.healthwestnorfolk.co.uk/</w:t>
            </w:r>
          </w:p>
        </w:tc>
      </w:tr>
    </w:tbl>
    <w:p w14:paraId="755C9DC6" w14:textId="245FBCBE" w:rsidR="00D07071" w:rsidRDefault="00D07071"/>
    <w:sectPr w:rsidR="00D0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253DD"/>
    <w:rsid w:val="0003594A"/>
    <w:rsid w:val="00050F02"/>
    <w:rsid w:val="00052D17"/>
    <w:rsid w:val="00080C0A"/>
    <w:rsid w:val="00093B1C"/>
    <w:rsid w:val="0009538C"/>
    <w:rsid w:val="00095882"/>
    <w:rsid w:val="000A023C"/>
    <w:rsid w:val="000A1087"/>
    <w:rsid w:val="000A1404"/>
    <w:rsid w:val="000C3074"/>
    <w:rsid w:val="000E0BFE"/>
    <w:rsid w:val="000E4E3C"/>
    <w:rsid w:val="000F62A5"/>
    <w:rsid w:val="000F755B"/>
    <w:rsid w:val="000F7627"/>
    <w:rsid w:val="0010122A"/>
    <w:rsid w:val="00114208"/>
    <w:rsid w:val="00115E96"/>
    <w:rsid w:val="00117CD3"/>
    <w:rsid w:val="00122084"/>
    <w:rsid w:val="001306B9"/>
    <w:rsid w:val="00137904"/>
    <w:rsid w:val="001444A5"/>
    <w:rsid w:val="00146D65"/>
    <w:rsid w:val="0015321A"/>
    <w:rsid w:val="00163A09"/>
    <w:rsid w:val="00175B5F"/>
    <w:rsid w:val="001763DB"/>
    <w:rsid w:val="00187DC0"/>
    <w:rsid w:val="0019548E"/>
    <w:rsid w:val="001A2066"/>
    <w:rsid w:val="001B5B93"/>
    <w:rsid w:val="001C20DF"/>
    <w:rsid w:val="001D6EEA"/>
    <w:rsid w:val="001E62E9"/>
    <w:rsid w:val="001F5EB7"/>
    <w:rsid w:val="002042B5"/>
    <w:rsid w:val="00206BD7"/>
    <w:rsid w:val="0021164D"/>
    <w:rsid w:val="00215392"/>
    <w:rsid w:val="0022062E"/>
    <w:rsid w:val="0022177B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653A"/>
    <w:rsid w:val="002A0575"/>
    <w:rsid w:val="002C51F0"/>
    <w:rsid w:val="002C67BC"/>
    <w:rsid w:val="002D6E22"/>
    <w:rsid w:val="002D7B7C"/>
    <w:rsid w:val="002E0F7B"/>
    <w:rsid w:val="002F72FA"/>
    <w:rsid w:val="003169C1"/>
    <w:rsid w:val="003209C7"/>
    <w:rsid w:val="00323A39"/>
    <w:rsid w:val="003410AA"/>
    <w:rsid w:val="00347EFC"/>
    <w:rsid w:val="00367066"/>
    <w:rsid w:val="00373BA1"/>
    <w:rsid w:val="00376486"/>
    <w:rsid w:val="00377ED6"/>
    <w:rsid w:val="003811CE"/>
    <w:rsid w:val="003868F7"/>
    <w:rsid w:val="003921B4"/>
    <w:rsid w:val="00393BDA"/>
    <w:rsid w:val="003A514E"/>
    <w:rsid w:val="003B4F3A"/>
    <w:rsid w:val="003C5341"/>
    <w:rsid w:val="003C5AD8"/>
    <w:rsid w:val="003E1FB3"/>
    <w:rsid w:val="003F4053"/>
    <w:rsid w:val="003F62A5"/>
    <w:rsid w:val="0041779D"/>
    <w:rsid w:val="00422971"/>
    <w:rsid w:val="00425AEF"/>
    <w:rsid w:val="004453ED"/>
    <w:rsid w:val="00452ED0"/>
    <w:rsid w:val="00476A49"/>
    <w:rsid w:val="00483892"/>
    <w:rsid w:val="00485892"/>
    <w:rsid w:val="004D1E9C"/>
    <w:rsid w:val="004D27A4"/>
    <w:rsid w:val="004D2BD5"/>
    <w:rsid w:val="004D3D7F"/>
    <w:rsid w:val="004F4F80"/>
    <w:rsid w:val="005316C4"/>
    <w:rsid w:val="00532475"/>
    <w:rsid w:val="00532A77"/>
    <w:rsid w:val="00537E54"/>
    <w:rsid w:val="0054082A"/>
    <w:rsid w:val="0055172A"/>
    <w:rsid w:val="005728B6"/>
    <w:rsid w:val="00583FFA"/>
    <w:rsid w:val="00596FC6"/>
    <w:rsid w:val="00597DFB"/>
    <w:rsid w:val="005A297F"/>
    <w:rsid w:val="005A3995"/>
    <w:rsid w:val="005A6F3C"/>
    <w:rsid w:val="005C1416"/>
    <w:rsid w:val="005D7A5F"/>
    <w:rsid w:val="005F6D8B"/>
    <w:rsid w:val="00605602"/>
    <w:rsid w:val="0061030B"/>
    <w:rsid w:val="00615345"/>
    <w:rsid w:val="00633E00"/>
    <w:rsid w:val="0065576A"/>
    <w:rsid w:val="0065692C"/>
    <w:rsid w:val="00667565"/>
    <w:rsid w:val="0067156E"/>
    <w:rsid w:val="00682673"/>
    <w:rsid w:val="00691BD6"/>
    <w:rsid w:val="006A0D82"/>
    <w:rsid w:val="006A6082"/>
    <w:rsid w:val="006B1D99"/>
    <w:rsid w:val="006B7E32"/>
    <w:rsid w:val="006C00EB"/>
    <w:rsid w:val="006C4E6F"/>
    <w:rsid w:val="006C6F02"/>
    <w:rsid w:val="006D3EB8"/>
    <w:rsid w:val="006D6C1A"/>
    <w:rsid w:val="006D778A"/>
    <w:rsid w:val="006E19C3"/>
    <w:rsid w:val="006E25FC"/>
    <w:rsid w:val="006E7216"/>
    <w:rsid w:val="006F1562"/>
    <w:rsid w:val="00701208"/>
    <w:rsid w:val="00701631"/>
    <w:rsid w:val="00710893"/>
    <w:rsid w:val="0073095C"/>
    <w:rsid w:val="00732F60"/>
    <w:rsid w:val="007332DA"/>
    <w:rsid w:val="00733B14"/>
    <w:rsid w:val="00741415"/>
    <w:rsid w:val="00747C44"/>
    <w:rsid w:val="00755110"/>
    <w:rsid w:val="00761FA9"/>
    <w:rsid w:val="007650D4"/>
    <w:rsid w:val="007735BF"/>
    <w:rsid w:val="007752E4"/>
    <w:rsid w:val="007833AB"/>
    <w:rsid w:val="007A46D7"/>
    <w:rsid w:val="007B2A23"/>
    <w:rsid w:val="007B5C8F"/>
    <w:rsid w:val="007C0C44"/>
    <w:rsid w:val="007C1802"/>
    <w:rsid w:val="007C6F7A"/>
    <w:rsid w:val="007C7503"/>
    <w:rsid w:val="007D1055"/>
    <w:rsid w:val="007D22A8"/>
    <w:rsid w:val="007F3C7E"/>
    <w:rsid w:val="008211D9"/>
    <w:rsid w:val="00821BCF"/>
    <w:rsid w:val="00832017"/>
    <w:rsid w:val="008412FB"/>
    <w:rsid w:val="008440FE"/>
    <w:rsid w:val="008444DF"/>
    <w:rsid w:val="00844C31"/>
    <w:rsid w:val="00857F90"/>
    <w:rsid w:val="00865967"/>
    <w:rsid w:val="00873288"/>
    <w:rsid w:val="0087573B"/>
    <w:rsid w:val="0088607B"/>
    <w:rsid w:val="008A1CE0"/>
    <w:rsid w:val="008A31DD"/>
    <w:rsid w:val="008B5F69"/>
    <w:rsid w:val="008C0F30"/>
    <w:rsid w:val="008C6650"/>
    <w:rsid w:val="008D475B"/>
    <w:rsid w:val="008F2098"/>
    <w:rsid w:val="008F788E"/>
    <w:rsid w:val="008F7AE8"/>
    <w:rsid w:val="00901F67"/>
    <w:rsid w:val="009049A8"/>
    <w:rsid w:val="00914172"/>
    <w:rsid w:val="009245EC"/>
    <w:rsid w:val="00927FBC"/>
    <w:rsid w:val="00980FB1"/>
    <w:rsid w:val="00992761"/>
    <w:rsid w:val="00992855"/>
    <w:rsid w:val="009B0714"/>
    <w:rsid w:val="009B1F8F"/>
    <w:rsid w:val="009B6547"/>
    <w:rsid w:val="009D1036"/>
    <w:rsid w:val="009D20E8"/>
    <w:rsid w:val="009D4207"/>
    <w:rsid w:val="009F0640"/>
    <w:rsid w:val="009F5620"/>
    <w:rsid w:val="00A054B0"/>
    <w:rsid w:val="00A2521D"/>
    <w:rsid w:val="00A25EF4"/>
    <w:rsid w:val="00A2690E"/>
    <w:rsid w:val="00A27060"/>
    <w:rsid w:val="00A345C7"/>
    <w:rsid w:val="00A50295"/>
    <w:rsid w:val="00A651A6"/>
    <w:rsid w:val="00A67D83"/>
    <w:rsid w:val="00A86CA0"/>
    <w:rsid w:val="00A95ED6"/>
    <w:rsid w:val="00AB2BCA"/>
    <w:rsid w:val="00AB48C5"/>
    <w:rsid w:val="00AC005B"/>
    <w:rsid w:val="00AC5126"/>
    <w:rsid w:val="00B027FE"/>
    <w:rsid w:val="00B0743E"/>
    <w:rsid w:val="00B12304"/>
    <w:rsid w:val="00B12DD5"/>
    <w:rsid w:val="00B15646"/>
    <w:rsid w:val="00B37321"/>
    <w:rsid w:val="00B425FF"/>
    <w:rsid w:val="00B51585"/>
    <w:rsid w:val="00B53389"/>
    <w:rsid w:val="00B55AEF"/>
    <w:rsid w:val="00B573B1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B39BB"/>
    <w:rsid w:val="00BB6552"/>
    <w:rsid w:val="00BC309A"/>
    <w:rsid w:val="00BC39BA"/>
    <w:rsid w:val="00BE4B08"/>
    <w:rsid w:val="00BE5A56"/>
    <w:rsid w:val="00BE68E1"/>
    <w:rsid w:val="00BF4D81"/>
    <w:rsid w:val="00C1115C"/>
    <w:rsid w:val="00C154A3"/>
    <w:rsid w:val="00C15C8F"/>
    <w:rsid w:val="00C15FBD"/>
    <w:rsid w:val="00C16895"/>
    <w:rsid w:val="00C20EA4"/>
    <w:rsid w:val="00C41514"/>
    <w:rsid w:val="00C44DC0"/>
    <w:rsid w:val="00C563DA"/>
    <w:rsid w:val="00C6797B"/>
    <w:rsid w:val="00C71E3B"/>
    <w:rsid w:val="00C75EEF"/>
    <w:rsid w:val="00C8161E"/>
    <w:rsid w:val="00C81639"/>
    <w:rsid w:val="00CD0555"/>
    <w:rsid w:val="00CF17D7"/>
    <w:rsid w:val="00CF311A"/>
    <w:rsid w:val="00D01743"/>
    <w:rsid w:val="00D07071"/>
    <w:rsid w:val="00D278BF"/>
    <w:rsid w:val="00D34943"/>
    <w:rsid w:val="00D36D05"/>
    <w:rsid w:val="00D448A5"/>
    <w:rsid w:val="00D61AC2"/>
    <w:rsid w:val="00D6283F"/>
    <w:rsid w:val="00D739AA"/>
    <w:rsid w:val="00D816B7"/>
    <w:rsid w:val="00D94E38"/>
    <w:rsid w:val="00DB0FCE"/>
    <w:rsid w:val="00DB77A2"/>
    <w:rsid w:val="00DD1941"/>
    <w:rsid w:val="00DD66A5"/>
    <w:rsid w:val="00DE50BD"/>
    <w:rsid w:val="00DF0040"/>
    <w:rsid w:val="00E01B35"/>
    <w:rsid w:val="00E552F3"/>
    <w:rsid w:val="00E61148"/>
    <w:rsid w:val="00E65B2C"/>
    <w:rsid w:val="00E6741D"/>
    <w:rsid w:val="00E67E7A"/>
    <w:rsid w:val="00EA5BCC"/>
    <w:rsid w:val="00ED096C"/>
    <w:rsid w:val="00ED2167"/>
    <w:rsid w:val="00EE5ABC"/>
    <w:rsid w:val="00F105C7"/>
    <w:rsid w:val="00F14CE4"/>
    <w:rsid w:val="00F415A8"/>
    <w:rsid w:val="00F437F6"/>
    <w:rsid w:val="00F5453F"/>
    <w:rsid w:val="00F54A5E"/>
    <w:rsid w:val="00F56A88"/>
    <w:rsid w:val="00F601F4"/>
    <w:rsid w:val="00F71B6B"/>
    <w:rsid w:val="00F71E0A"/>
    <w:rsid w:val="00F7368C"/>
    <w:rsid w:val="00F77BDC"/>
    <w:rsid w:val="00F81A8D"/>
    <w:rsid w:val="00F94AB0"/>
    <w:rsid w:val="00FA0F1E"/>
    <w:rsid w:val="00FC0824"/>
    <w:rsid w:val="00FC289C"/>
    <w:rsid w:val="00FE7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web.co.uk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issdistribution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smedical.co.uk/" TargetMode="External"/><Relationship Id="rId11" Type="http://schemas.openxmlformats.org/officeDocument/2006/relationships/hyperlink" Target="https://www.microsoft.com/en-gb/" TargetMode="External"/><Relationship Id="rId5" Type="http://schemas.openxmlformats.org/officeDocument/2006/relationships/hyperlink" Target="https://www.citysprint.co.uk/" TargetMode="External"/><Relationship Id="rId10" Type="http://schemas.openxmlformats.org/officeDocument/2006/relationships/hyperlink" Target="http://www.nhsbsa.nhs.uk/nhs-pensions" TargetMode="External"/><Relationship Id="rId4" Type="http://schemas.openxmlformats.org/officeDocument/2006/relationships/hyperlink" Target="https://www.avenaconfidential.co.uk/" TargetMode="External"/><Relationship Id="rId9" Type="http://schemas.openxmlformats.org/officeDocument/2006/relationships/hyperlink" Target="https://www.mapus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BE9-B198-4068-9F01-FC6B8D439720}"/>
      </w:docPartPr>
      <w:docPartBody>
        <w:p w:rsidR="00263DE6" w:rsidRDefault="001E591A">
          <w:r w:rsidRPr="00C46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E591A"/>
    <w:rsid w:val="002009FD"/>
    <w:rsid w:val="00263DE6"/>
    <w:rsid w:val="00461D9D"/>
    <w:rsid w:val="005169F6"/>
    <w:rsid w:val="006045C1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9FD"/>
    <w:rPr>
      <w:color w:val="808080"/>
    </w:rPr>
  </w:style>
  <w:style w:type="paragraph" w:customStyle="1" w:styleId="4B871E7E12E8411F9426A5DBCBA1CDC5">
    <w:name w:val="4B871E7E12E8411F9426A5DBCBA1CDC5"/>
    <w:rsid w:val="00263DE6"/>
  </w:style>
  <w:style w:type="paragraph" w:customStyle="1" w:styleId="9EED387C68E1429C83365BE6A2C26BD9">
    <w:name w:val="9EED387C68E1429C83365BE6A2C26BD9"/>
    <w:rsid w:val="001E591A"/>
  </w:style>
  <w:style w:type="paragraph" w:customStyle="1" w:styleId="1A66847AE9E740FA942DAB7E266EF3A7">
    <w:name w:val="1A66847AE9E740FA942DAB7E266EF3A7"/>
    <w:rsid w:val="001E591A"/>
  </w:style>
  <w:style w:type="paragraph" w:customStyle="1" w:styleId="DB755C0AA7684B578C62B7750A8A790F">
    <w:name w:val="DB755C0AA7684B578C62B7750A8A790F"/>
    <w:rsid w:val="001E591A"/>
  </w:style>
  <w:style w:type="paragraph" w:customStyle="1" w:styleId="FB51C5C389204B1AB7199626485CB591">
    <w:name w:val="FB51C5C389204B1AB7199626485CB591"/>
    <w:rsid w:val="001E591A"/>
  </w:style>
  <w:style w:type="paragraph" w:customStyle="1" w:styleId="1329B2FAA8F64D61A33964CD6834CC4B">
    <w:name w:val="1329B2FAA8F64D61A33964CD6834CC4B"/>
    <w:rsid w:val="001E591A"/>
  </w:style>
  <w:style w:type="paragraph" w:customStyle="1" w:styleId="690A236248644D92A91946EC11FB878A">
    <w:name w:val="690A236248644D92A91946EC11FB878A"/>
    <w:rsid w:val="00263DE6"/>
  </w:style>
  <w:style w:type="paragraph" w:customStyle="1" w:styleId="755A3D5CDC2647C9AB6F18698C437EB5">
    <w:name w:val="755A3D5CDC2647C9AB6F18698C437EB5"/>
    <w:rsid w:val="00263DE6"/>
  </w:style>
  <w:style w:type="paragraph" w:customStyle="1" w:styleId="F90D3388A7804793B7964C4B0E261150">
    <w:name w:val="F90D3388A7804793B7964C4B0E261150"/>
    <w:rsid w:val="00263DE6"/>
  </w:style>
  <w:style w:type="paragraph" w:customStyle="1" w:styleId="778156C5C807478D947C462B94EBB3A2">
    <w:name w:val="778156C5C807478D947C462B94EBB3A2"/>
    <w:rsid w:val="00263DE6"/>
  </w:style>
  <w:style w:type="paragraph" w:customStyle="1" w:styleId="11CE0CE4E29F46CA8EB6DBE3F7C7EE38">
    <w:name w:val="11CE0CE4E29F46CA8EB6DBE3F7C7EE38"/>
    <w:rsid w:val="00263DE6"/>
  </w:style>
  <w:style w:type="paragraph" w:customStyle="1" w:styleId="CC3F7D731A6E4A4B8FEEAE9C1B83A07E">
    <w:name w:val="CC3F7D731A6E4A4B8FEEAE9C1B83A07E"/>
    <w:rsid w:val="00263DE6"/>
  </w:style>
  <w:style w:type="paragraph" w:customStyle="1" w:styleId="55299D59628948F8989019C11F56F6F1">
    <w:name w:val="55299D59628948F8989019C11F56F6F1"/>
    <w:rsid w:val="00263DE6"/>
  </w:style>
  <w:style w:type="paragraph" w:customStyle="1" w:styleId="729D4DE5EA3D463195A2FC3237F0F455">
    <w:name w:val="729D4DE5EA3D463195A2FC3237F0F455"/>
    <w:rsid w:val="00263DE6"/>
  </w:style>
  <w:style w:type="paragraph" w:customStyle="1" w:styleId="58F59478503041D2BB27EE38A76BBD4F">
    <w:name w:val="58F59478503041D2BB27EE38A76BBD4F"/>
    <w:rsid w:val="00263DE6"/>
  </w:style>
  <w:style w:type="paragraph" w:customStyle="1" w:styleId="38FFB494BDC04D188517B4043D0E42BA">
    <w:name w:val="38FFB494BDC04D188517B4043D0E42BA"/>
    <w:rsid w:val="00263DE6"/>
  </w:style>
  <w:style w:type="paragraph" w:customStyle="1" w:styleId="8B9BBE87829C4E56880E492C84D07DB9">
    <w:name w:val="8B9BBE87829C4E56880E492C84D07DB9"/>
    <w:rsid w:val="002009FD"/>
  </w:style>
  <w:style w:type="paragraph" w:customStyle="1" w:styleId="101E82680597455AA0F81240B968C75F">
    <w:name w:val="101E82680597455AA0F81240B968C75F"/>
    <w:rsid w:val="0026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Administrative Team</cp:lastModifiedBy>
  <cp:revision>173</cp:revision>
  <dcterms:created xsi:type="dcterms:W3CDTF">2022-06-16T19:41:00Z</dcterms:created>
  <dcterms:modified xsi:type="dcterms:W3CDTF">2023-04-05T12:43:00Z</dcterms:modified>
</cp:coreProperties>
</file>