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6E" w:rsidRDefault="00EF662A" w:rsidP="00C514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EDLESBOROUGH AND PITSTONE SURGERY</w:t>
      </w:r>
      <w:bookmarkStart w:id="0" w:name="_GoBack"/>
      <w:bookmarkEnd w:id="0"/>
    </w:p>
    <w:p w:rsidR="00EF662A" w:rsidRPr="00D35D4A" w:rsidRDefault="00EF662A" w:rsidP="00C5149D">
      <w:pPr>
        <w:rPr>
          <w:b/>
          <w:sz w:val="24"/>
          <w:szCs w:val="24"/>
          <w:u w:val="single"/>
        </w:rPr>
      </w:pPr>
      <w:r w:rsidRPr="00D35D4A">
        <w:rPr>
          <w:b/>
          <w:sz w:val="24"/>
          <w:szCs w:val="24"/>
          <w:u w:val="single"/>
        </w:rPr>
        <w:t>Blood pressure readings chart</w:t>
      </w:r>
    </w:p>
    <w:p w:rsidR="00EF662A" w:rsidRPr="00D35D4A" w:rsidRDefault="00EF662A" w:rsidP="00C5149D">
      <w:pPr>
        <w:rPr>
          <w:b/>
          <w:sz w:val="24"/>
          <w:szCs w:val="24"/>
          <w:u w:val="single"/>
        </w:rPr>
      </w:pPr>
      <w:r w:rsidRPr="00D35D4A">
        <w:rPr>
          <w:b/>
          <w:sz w:val="24"/>
          <w:szCs w:val="24"/>
          <w:u w:val="single"/>
        </w:rPr>
        <w:t>Name</w:t>
      </w:r>
    </w:p>
    <w:p w:rsidR="00EF662A" w:rsidRPr="00D35D4A" w:rsidRDefault="00EF662A" w:rsidP="00C5149D">
      <w:pPr>
        <w:rPr>
          <w:b/>
          <w:sz w:val="24"/>
          <w:szCs w:val="24"/>
          <w:u w:val="single"/>
        </w:rPr>
      </w:pPr>
      <w:r w:rsidRPr="00D35D4A">
        <w:rPr>
          <w:b/>
          <w:sz w:val="24"/>
          <w:szCs w:val="24"/>
          <w:u w:val="single"/>
        </w:rPr>
        <w:t>DOB</w:t>
      </w:r>
    </w:p>
    <w:p w:rsidR="00F0412A" w:rsidRDefault="00EF662A" w:rsidP="00C5149D">
      <w:pPr>
        <w:rPr>
          <w:b/>
          <w:sz w:val="24"/>
          <w:szCs w:val="24"/>
          <w:u w:val="single"/>
        </w:rPr>
      </w:pPr>
      <w:r w:rsidRPr="00775C0B">
        <w:rPr>
          <w:b/>
          <w:sz w:val="24"/>
          <w:szCs w:val="24"/>
          <w:u w:val="single"/>
        </w:rPr>
        <w:t xml:space="preserve">Please take your blood pressure </w:t>
      </w:r>
      <w:r w:rsidR="00F0412A">
        <w:rPr>
          <w:b/>
          <w:sz w:val="24"/>
          <w:szCs w:val="24"/>
          <w:u w:val="single"/>
        </w:rPr>
        <w:t xml:space="preserve">twice </w:t>
      </w:r>
      <w:r w:rsidRPr="00775C0B">
        <w:rPr>
          <w:b/>
          <w:sz w:val="24"/>
          <w:szCs w:val="24"/>
          <w:u w:val="single"/>
        </w:rPr>
        <w:t>each morning and evening</w:t>
      </w:r>
      <w:r w:rsidR="00F0412A">
        <w:rPr>
          <w:b/>
          <w:sz w:val="24"/>
          <w:szCs w:val="24"/>
          <w:u w:val="single"/>
        </w:rPr>
        <w:t xml:space="preserve"> 1 minute apart</w:t>
      </w:r>
    </w:p>
    <w:p w:rsidR="00EF662A" w:rsidRPr="00775C0B" w:rsidRDefault="00F0412A" w:rsidP="00C514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Record your BP</w:t>
      </w:r>
      <w:r w:rsidR="00EF662A" w:rsidRPr="00775C0B">
        <w:rPr>
          <w:b/>
          <w:sz w:val="24"/>
          <w:szCs w:val="24"/>
          <w:u w:val="single"/>
        </w:rPr>
        <w:t xml:space="preserve"> for four days</w:t>
      </w:r>
    </w:p>
    <w:p w:rsidR="00EF662A" w:rsidRDefault="00EF662A" w:rsidP="00C5149D">
      <w:pPr>
        <w:rPr>
          <w:sz w:val="24"/>
          <w:szCs w:val="24"/>
        </w:rPr>
      </w:pPr>
      <w:r>
        <w:rPr>
          <w:sz w:val="24"/>
          <w:szCs w:val="24"/>
        </w:rPr>
        <w:t>Once completed either print the form and return to the surgery or save and email to:</w:t>
      </w:r>
    </w:p>
    <w:p w:rsidR="00EF662A" w:rsidRDefault="00D35D4A" w:rsidP="00C5149D">
      <w:pPr>
        <w:rPr>
          <w:sz w:val="24"/>
          <w:szCs w:val="24"/>
        </w:rPr>
      </w:pPr>
      <w:hyperlink r:id="rId5" w:history="1">
        <w:r w:rsidR="00EF662A" w:rsidRPr="00D94E91">
          <w:rPr>
            <w:rStyle w:val="Hyperlink"/>
            <w:sz w:val="24"/>
            <w:szCs w:val="24"/>
          </w:rPr>
          <w:t>edlesborough.admin@nhs.net</w:t>
        </w:r>
      </w:hyperlink>
    </w:p>
    <w:p w:rsidR="00EF662A" w:rsidRDefault="00EF662A" w:rsidP="00C5149D">
      <w:pPr>
        <w:rPr>
          <w:sz w:val="24"/>
          <w:szCs w:val="24"/>
        </w:rPr>
      </w:pPr>
      <w:r>
        <w:rPr>
          <w:sz w:val="24"/>
          <w:szCs w:val="24"/>
        </w:rPr>
        <w:t>Please sit quietly for ten minutes before taking you BP</w:t>
      </w:r>
    </w:p>
    <w:p w:rsidR="00EF662A" w:rsidRDefault="00EF662A" w:rsidP="00C514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Take your medication at the usual time but please leave 45 minutes before measuring your blood pressure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223"/>
        <w:gridCol w:w="1234"/>
        <w:gridCol w:w="1895"/>
        <w:gridCol w:w="2080"/>
        <w:gridCol w:w="1330"/>
        <w:gridCol w:w="1650"/>
      </w:tblGrid>
      <w:tr w:rsidR="006F563A" w:rsidTr="007A7F39">
        <w:tc>
          <w:tcPr>
            <w:tcW w:w="1323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1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>st</w:t>
            </w:r>
            <w:r w:rsidRPr="006F563A">
              <w:rPr>
                <w:b/>
                <w:sz w:val="32"/>
                <w:szCs w:val="32"/>
                <w:u w:val="single"/>
              </w:rPr>
              <w:t xml:space="preserve"> or 2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>nd</w:t>
            </w:r>
            <w:r w:rsidRPr="006F563A">
              <w:rPr>
                <w:b/>
                <w:sz w:val="32"/>
                <w:szCs w:val="32"/>
                <w:u w:val="single"/>
              </w:rPr>
              <w:t xml:space="preserve"> reading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Systolic – first or top reading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Diastolic – second of bottom reading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Heart rate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Comments</w:t>
            </w:r>
          </w:p>
        </w:tc>
      </w:tr>
      <w:tr w:rsidR="006F563A" w:rsidTr="007A7F39">
        <w:tc>
          <w:tcPr>
            <w:tcW w:w="1323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53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1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 xml:space="preserve">st </w:t>
            </w:r>
            <w:r w:rsidRPr="006F563A">
              <w:rPr>
                <w:b/>
                <w:sz w:val="32"/>
                <w:szCs w:val="32"/>
                <w:u w:val="single"/>
              </w:rPr>
              <w:t>AM</w:t>
            </w:r>
          </w:p>
        </w:tc>
        <w:tc>
          <w:tcPr>
            <w:tcW w:w="1279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79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70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F563A" w:rsidTr="007A7F39">
        <w:tc>
          <w:tcPr>
            <w:tcW w:w="1323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2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 xml:space="preserve">nd </w:t>
            </w:r>
            <w:r w:rsidRPr="006F563A">
              <w:rPr>
                <w:b/>
                <w:sz w:val="32"/>
                <w:szCs w:val="32"/>
                <w:u w:val="single"/>
              </w:rPr>
              <w:t>AM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70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F563A" w:rsidTr="007A7F39">
        <w:tc>
          <w:tcPr>
            <w:tcW w:w="1323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53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1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 xml:space="preserve">st </w:t>
            </w:r>
            <w:r w:rsidRPr="006F563A">
              <w:rPr>
                <w:b/>
                <w:sz w:val="32"/>
                <w:szCs w:val="32"/>
                <w:u w:val="single"/>
              </w:rPr>
              <w:t>PM</w:t>
            </w:r>
          </w:p>
        </w:tc>
        <w:tc>
          <w:tcPr>
            <w:tcW w:w="1279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79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70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F563A" w:rsidTr="007A7F39">
        <w:tc>
          <w:tcPr>
            <w:tcW w:w="1323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2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 xml:space="preserve">nd </w:t>
            </w:r>
            <w:r w:rsidRPr="006F563A">
              <w:rPr>
                <w:b/>
                <w:sz w:val="32"/>
                <w:szCs w:val="32"/>
                <w:u w:val="single"/>
              </w:rPr>
              <w:t>PM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70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F563A" w:rsidTr="007A7F39">
        <w:tc>
          <w:tcPr>
            <w:tcW w:w="1323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53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1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 xml:space="preserve">st </w:t>
            </w:r>
            <w:r w:rsidRPr="006F563A">
              <w:rPr>
                <w:b/>
                <w:sz w:val="32"/>
                <w:szCs w:val="32"/>
                <w:u w:val="single"/>
              </w:rPr>
              <w:t>AM</w:t>
            </w:r>
          </w:p>
        </w:tc>
        <w:tc>
          <w:tcPr>
            <w:tcW w:w="1279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79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70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F563A" w:rsidTr="007A7F39">
        <w:tc>
          <w:tcPr>
            <w:tcW w:w="1323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6F563A" w:rsidRPr="006F563A" w:rsidRDefault="006F563A" w:rsidP="00985D0E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2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 xml:space="preserve">nd </w:t>
            </w:r>
            <w:r w:rsidRPr="006F563A">
              <w:rPr>
                <w:b/>
                <w:sz w:val="32"/>
                <w:szCs w:val="32"/>
                <w:u w:val="single"/>
              </w:rPr>
              <w:t>AM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70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F563A" w:rsidTr="007A7F39">
        <w:tc>
          <w:tcPr>
            <w:tcW w:w="1323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53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1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 xml:space="preserve">st </w:t>
            </w:r>
            <w:r w:rsidRPr="006F563A">
              <w:rPr>
                <w:b/>
                <w:sz w:val="32"/>
                <w:szCs w:val="32"/>
                <w:u w:val="single"/>
              </w:rPr>
              <w:t>PM</w:t>
            </w:r>
          </w:p>
        </w:tc>
        <w:tc>
          <w:tcPr>
            <w:tcW w:w="1279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79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70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F563A" w:rsidTr="007A7F39">
        <w:tc>
          <w:tcPr>
            <w:tcW w:w="1323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2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 xml:space="preserve">nd </w:t>
            </w:r>
            <w:r w:rsidRPr="006F563A">
              <w:rPr>
                <w:b/>
                <w:sz w:val="32"/>
                <w:szCs w:val="32"/>
                <w:u w:val="single"/>
              </w:rPr>
              <w:t>PM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70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F563A" w:rsidTr="007A7F39">
        <w:tc>
          <w:tcPr>
            <w:tcW w:w="1323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53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1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 xml:space="preserve">st </w:t>
            </w:r>
            <w:r w:rsidRPr="006F563A">
              <w:rPr>
                <w:b/>
                <w:sz w:val="32"/>
                <w:szCs w:val="32"/>
                <w:u w:val="single"/>
              </w:rPr>
              <w:t>AM</w:t>
            </w:r>
          </w:p>
        </w:tc>
        <w:tc>
          <w:tcPr>
            <w:tcW w:w="1279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79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70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F563A" w:rsidTr="007A7F39">
        <w:tc>
          <w:tcPr>
            <w:tcW w:w="1323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6F563A" w:rsidRPr="006F563A" w:rsidRDefault="006F563A" w:rsidP="00985D0E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2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 xml:space="preserve">nd </w:t>
            </w:r>
            <w:r w:rsidRPr="006F563A">
              <w:rPr>
                <w:b/>
                <w:sz w:val="32"/>
                <w:szCs w:val="32"/>
                <w:u w:val="single"/>
              </w:rPr>
              <w:t>AM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70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F563A" w:rsidTr="007A7F39">
        <w:tc>
          <w:tcPr>
            <w:tcW w:w="1323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53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1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 xml:space="preserve">st </w:t>
            </w:r>
            <w:r w:rsidRPr="006F563A">
              <w:rPr>
                <w:b/>
                <w:sz w:val="32"/>
                <w:szCs w:val="32"/>
                <w:u w:val="single"/>
              </w:rPr>
              <w:t>PM</w:t>
            </w:r>
          </w:p>
        </w:tc>
        <w:tc>
          <w:tcPr>
            <w:tcW w:w="1279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79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70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F563A" w:rsidTr="007A7F39">
        <w:tc>
          <w:tcPr>
            <w:tcW w:w="1323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2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 xml:space="preserve">nd </w:t>
            </w:r>
            <w:r w:rsidRPr="006F563A">
              <w:rPr>
                <w:b/>
                <w:sz w:val="32"/>
                <w:szCs w:val="32"/>
                <w:u w:val="single"/>
              </w:rPr>
              <w:t>PM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70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F563A" w:rsidTr="007A7F39">
        <w:tc>
          <w:tcPr>
            <w:tcW w:w="1323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53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1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 xml:space="preserve">st </w:t>
            </w:r>
            <w:r w:rsidRPr="006F563A">
              <w:rPr>
                <w:b/>
                <w:sz w:val="32"/>
                <w:szCs w:val="32"/>
                <w:u w:val="single"/>
              </w:rPr>
              <w:t>AM</w:t>
            </w:r>
          </w:p>
        </w:tc>
        <w:tc>
          <w:tcPr>
            <w:tcW w:w="1279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79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70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F563A" w:rsidTr="007A7F39">
        <w:tc>
          <w:tcPr>
            <w:tcW w:w="1323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6F563A" w:rsidRPr="006F563A" w:rsidRDefault="006F563A" w:rsidP="00985D0E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2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 xml:space="preserve">nd </w:t>
            </w:r>
            <w:r w:rsidRPr="006F563A">
              <w:rPr>
                <w:b/>
                <w:sz w:val="32"/>
                <w:szCs w:val="32"/>
                <w:u w:val="single"/>
              </w:rPr>
              <w:t>AM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70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F563A" w:rsidTr="007A7F39">
        <w:tc>
          <w:tcPr>
            <w:tcW w:w="1323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53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1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 xml:space="preserve">st </w:t>
            </w:r>
            <w:r w:rsidRPr="006F563A">
              <w:rPr>
                <w:b/>
                <w:sz w:val="32"/>
                <w:szCs w:val="32"/>
                <w:u w:val="single"/>
              </w:rPr>
              <w:t>PM</w:t>
            </w:r>
          </w:p>
        </w:tc>
        <w:tc>
          <w:tcPr>
            <w:tcW w:w="1279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79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70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F563A" w:rsidTr="007A7F39">
        <w:tc>
          <w:tcPr>
            <w:tcW w:w="1323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  <w:r w:rsidRPr="006F563A">
              <w:rPr>
                <w:b/>
                <w:sz w:val="32"/>
                <w:szCs w:val="32"/>
                <w:u w:val="single"/>
              </w:rPr>
              <w:t>2</w:t>
            </w:r>
            <w:r w:rsidRPr="006F563A">
              <w:rPr>
                <w:b/>
                <w:sz w:val="32"/>
                <w:szCs w:val="32"/>
                <w:u w:val="single"/>
                <w:vertAlign w:val="superscript"/>
              </w:rPr>
              <w:t xml:space="preserve">nd </w:t>
            </w:r>
            <w:r w:rsidRPr="006F563A">
              <w:rPr>
                <w:b/>
                <w:sz w:val="32"/>
                <w:szCs w:val="32"/>
                <w:u w:val="single"/>
              </w:rPr>
              <w:t>PM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70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F563A" w:rsidRPr="006F563A" w:rsidRDefault="006F563A" w:rsidP="00C5149D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F0412A" w:rsidRDefault="00F0412A" w:rsidP="00C5149D">
      <w:pPr>
        <w:rPr>
          <w:b/>
          <w:sz w:val="24"/>
          <w:szCs w:val="24"/>
          <w:u w:val="single"/>
        </w:rPr>
      </w:pPr>
    </w:p>
    <w:p w:rsidR="00F0412A" w:rsidRDefault="00F0412A" w:rsidP="00C5149D">
      <w:pPr>
        <w:rPr>
          <w:b/>
          <w:sz w:val="24"/>
          <w:szCs w:val="24"/>
          <w:u w:val="single"/>
        </w:rPr>
      </w:pPr>
    </w:p>
    <w:sectPr w:rsidR="00F0412A" w:rsidSect="00F04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00"/>
    <w:rsid w:val="00016131"/>
    <w:rsid w:val="006D25D8"/>
    <w:rsid w:val="006F563A"/>
    <w:rsid w:val="00775C0B"/>
    <w:rsid w:val="009246DD"/>
    <w:rsid w:val="00B27BD8"/>
    <w:rsid w:val="00C5149D"/>
    <w:rsid w:val="00CE5F6E"/>
    <w:rsid w:val="00CF3233"/>
    <w:rsid w:val="00D35D4A"/>
    <w:rsid w:val="00D4330C"/>
    <w:rsid w:val="00D439FA"/>
    <w:rsid w:val="00EF662A"/>
    <w:rsid w:val="00F0412A"/>
    <w:rsid w:val="00F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2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92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246DD"/>
  </w:style>
  <w:style w:type="character" w:styleId="Hyperlink">
    <w:name w:val="Hyperlink"/>
    <w:basedOn w:val="DefaultParagraphFont"/>
    <w:uiPriority w:val="99"/>
    <w:unhideWhenUsed/>
    <w:rsid w:val="00EF66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2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92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246DD"/>
  </w:style>
  <w:style w:type="character" w:styleId="Hyperlink">
    <w:name w:val="Hyperlink"/>
    <w:basedOn w:val="DefaultParagraphFont"/>
    <w:uiPriority w:val="99"/>
    <w:unhideWhenUsed/>
    <w:rsid w:val="00EF66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lesborough.admi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5</cp:revision>
  <cp:lastPrinted>2016-04-18T14:38:00Z</cp:lastPrinted>
  <dcterms:created xsi:type="dcterms:W3CDTF">2016-10-25T12:17:00Z</dcterms:created>
  <dcterms:modified xsi:type="dcterms:W3CDTF">2018-05-03T11:33:00Z</dcterms:modified>
</cp:coreProperties>
</file>