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5C05" w14:textId="0174D6D3" w:rsidR="00701631" w:rsidRDefault="00AA3A38" w:rsidP="0025593C">
      <w:pPr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alias w:val="Org Name"/>
          <w:tag w:val="Org Name"/>
          <w:id w:val="-1631393598"/>
          <w:placeholder>
            <w:docPart w:val="DefaultPlaceholder_-1854013440"/>
          </w:placeholder>
          <w:showingPlcHdr/>
          <w:text/>
        </w:sdtPr>
        <w:sdtEndPr/>
        <w:sdtContent>
          <w:r w:rsidR="0025593C" w:rsidRPr="0025593C">
            <w:rPr>
              <w:rFonts w:ascii="Arial Nova Light" w:hAnsi="Arial Nova Light"/>
              <w:sz w:val="32"/>
              <w:szCs w:val="32"/>
            </w:rPr>
            <w:t>Long Stratton Medical Partnership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bound to manage your information securely.</w:t>
      </w:r>
    </w:p>
    <w:p w14:paraId="58C0BE75" w14:textId="77777777" w:rsidR="001306B9" w:rsidRDefault="001306B9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691BD6" w14:paraId="094F31AB" w14:textId="77777777" w:rsidTr="00F14CE4">
        <w:tc>
          <w:tcPr>
            <w:tcW w:w="2972" w:type="dxa"/>
            <w:shd w:val="clear" w:color="auto" w:fill="auto"/>
          </w:tcPr>
          <w:p w14:paraId="36AC1024" w14:textId="3E855B96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System Provider</w:t>
            </w:r>
          </w:p>
        </w:tc>
        <w:tc>
          <w:tcPr>
            <w:tcW w:w="6044" w:type="dxa"/>
            <w:shd w:val="clear" w:color="auto" w:fill="auto"/>
          </w:tcPr>
          <w:p w14:paraId="01F40422" w14:textId="1DBE72D0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0253DD" w:rsidRPr="000B3A38" w14:paraId="4F9403ED" w14:textId="77777777" w:rsidTr="00691BD6">
        <w:tc>
          <w:tcPr>
            <w:tcW w:w="2972" w:type="dxa"/>
          </w:tcPr>
          <w:p w14:paraId="2D668B13" w14:textId="7D7A0D9C" w:rsidR="000253DD" w:rsidRPr="000B3A38" w:rsidRDefault="00B9396E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B3A38">
              <w:rPr>
                <w:rFonts w:cstheme="minorHAnsi"/>
                <w:color w:val="242424"/>
                <w:sz w:val="24"/>
                <w:szCs w:val="24"/>
              </w:rPr>
              <w:t>EMIS</w:t>
            </w:r>
            <w:r w:rsidRPr="000B3A38">
              <w:rPr>
                <w:rFonts w:cstheme="minorHAnsi"/>
                <w:color w:val="242424"/>
                <w:spacing w:val="-8"/>
                <w:sz w:val="24"/>
                <w:szCs w:val="24"/>
              </w:rPr>
              <w:t xml:space="preserve"> </w:t>
            </w:r>
            <w:r w:rsidRPr="000B3A38">
              <w:rPr>
                <w:rFonts w:cstheme="minorHAnsi"/>
                <w:color w:val="242424"/>
                <w:sz w:val="24"/>
                <w:szCs w:val="24"/>
              </w:rPr>
              <w:t>Web</w:t>
            </w:r>
          </w:p>
        </w:tc>
        <w:tc>
          <w:tcPr>
            <w:tcW w:w="6044" w:type="dxa"/>
          </w:tcPr>
          <w:p w14:paraId="51F2181D" w14:textId="13713E3E" w:rsidR="000253DD" w:rsidRPr="000B3A38" w:rsidRDefault="00AA3A38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4">
              <w:r w:rsidR="00241F1D" w:rsidRPr="000B3A38">
                <w:rPr>
                  <w:rFonts w:cstheme="minorHAnsi"/>
                  <w:color w:val="0000ED"/>
                  <w:sz w:val="24"/>
                  <w:szCs w:val="24"/>
                  <w:u w:val="single" w:color="0000ED"/>
                </w:rPr>
                <w:t>https://www.emishealth.com/products/emis-web</w:t>
              </w:r>
            </w:hyperlink>
          </w:p>
        </w:tc>
      </w:tr>
    </w:tbl>
    <w:p w14:paraId="7F13813E" w14:textId="77777777" w:rsidR="001D6EEA" w:rsidRPr="000B3A38" w:rsidRDefault="001D6EEA" w:rsidP="000B3A3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6234"/>
      </w:tblGrid>
      <w:tr w:rsidR="007C6F7A" w:rsidRPr="000B3A38" w14:paraId="4F9395DA" w14:textId="77777777" w:rsidTr="00F143BB">
        <w:tc>
          <w:tcPr>
            <w:tcW w:w="2782" w:type="dxa"/>
          </w:tcPr>
          <w:p w14:paraId="0C755D34" w14:textId="67A2F4FB" w:rsidR="00B12304" w:rsidRPr="000B3A38" w:rsidRDefault="00B12304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Clinical Commissioning Group</w:t>
            </w:r>
          </w:p>
        </w:tc>
        <w:tc>
          <w:tcPr>
            <w:tcW w:w="6234" w:type="dxa"/>
          </w:tcPr>
          <w:p w14:paraId="0D855827" w14:textId="77777777" w:rsidR="00B12304" w:rsidRPr="000B3A38" w:rsidRDefault="00B12304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Website</w:t>
            </w:r>
          </w:p>
        </w:tc>
      </w:tr>
      <w:tr w:rsidR="007C6F7A" w:rsidRPr="000B3A38" w14:paraId="3744B08D" w14:textId="77777777" w:rsidTr="00F143BB">
        <w:tc>
          <w:tcPr>
            <w:tcW w:w="2782" w:type="dxa"/>
          </w:tcPr>
          <w:p w14:paraId="67C89548" w14:textId="613A38E1" w:rsidR="00B12304" w:rsidRPr="000B3A38" w:rsidRDefault="008444DF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NWCCG</w:t>
            </w:r>
          </w:p>
        </w:tc>
        <w:tc>
          <w:tcPr>
            <w:tcW w:w="6234" w:type="dxa"/>
          </w:tcPr>
          <w:p w14:paraId="1513E4FE" w14:textId="232DFC13" w:rsidR="00B12304" w:rsidRPr="000B3A38" w:rsidRDefault="008444DF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https://www.norfolkandwaveneyccg.nhs.uk/</w:t>
            </w:r>
          </w:p>
        </w:tc>
      </w:tr>
    </w:tbl>
    <w:p w14:paraId="64D7F618" w14:textId="0E97EC60" w:rsidR="006B1D99" w:rsidRPr="000B3A38" w:rsidRDefault="006B1D99" w:rsidP="000B3A3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0B3A38" w14:paraId="4CEA91E1" w14:textId="77777777" w:rsidTr="0022177B">
        <w:tc>
          <w:tcPr>
            <w:tcW w:w="2972" w:type="dxa"/>
          </w:tcPr>
          <w:p w14:paraId="7373DAA1" w14:textId="53D3A0A0" w:rsidR="007C6F7A" w:rsidRPr="000B3A38" w:rsidRDefault="00CD0555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 xml:space="preserve">Confidential Waste </w:t>
            </w:r>
            <w:r w:rsidR="00323A39" w:rsidRPr="000B3A38">
              <w:rPr>
                <w:rFonts w:cstheme="minorHAnsi"/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0B3A38" w:rsidRDefault="007C6F7A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Website</w:t>
            </w:r>
          </w:p>
        </w:tc>
      </w:tr>
      <w:tr w:rsidR="0054082A" w:rsidRPr="000B3A38" w14:paraId="4E9D4BBF" w14:textId="77777777" w:rsidTr="003811CE">
        <w:tc>
          <w:tcPr>
            <w:tcW w:w="2972" w:type="dxa"/>
          </w:tcPr>
          <w:p w14:paraId="5D99C99A" w14:textId="2770B41E" w:rsidR="0054082A" w:rsidRPr="000B3A38" w:rsidRDefault="00C15FBD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B3A38">
              <w:rPr>
                <w:rFonts w:cstheme="minorHAnsi"/>
                <w:color w:val="242424"/>
                <w:sz w:val="24"/>
                <w:szCs w:val="24"/>
              </w:rPr>
              <w:t>Restore</w:t>
            </w:r>
          </w:p>
        </w:tc>
        <w:tc>
          <w:tcPr>
            <w:tcW w:w="6044" w:type="dxa"/>
          </w:tcPr>
          <w:p w14:paraId="6FD80DFB" w14:textId="18559CE5" w:rsidR="0054082A" w:rsidRPr="000B3A38" w:rsidRDefault="00AA3A38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5">
              <w:r w:rsidR="0054082A" w:rsidRPr="000B3A38">
                <w:rPr>
                  <w:rFonts w:cstheme="minorHAnsi"/>
                  <w:color w:val="0000ED"/>
                  <w:sz w:val="24"/>
                  <w:szCs w:val="24"/>
                  <w:u w:val="single" w:color="0000ED"/>
                </w:rPr>
                <w:t>https://www.restore.co.uk/Datashred</w:t>
              </w:r>
            </w:hyperlink>
          </w:p>
        </w:tc>
      </w:tr>
    </w:tbl>
    <w:p w14:paraId="038DC3C1" w14:textId="77E8ECB5" w:rsidR="007C6F7A" w:rsidRPr="000B3A38" w:rsidRDefault="007C6F7A" w:rsidP="000B3A3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15646" w:rsidRPr="000B3A38" w14:paraId="435EEA30" w14:textId="77777777" w:rsidTr="00C154A3">
        <w:tc>
          <w:tcPr>
            <w:tcW w:w="3256" w:type="dxa"/>
          </w:tcPr>
          <w:p w14:paraId="17449DAD" w14:textId="692B4AEF" w:rsidR="001F5EB7" w:rsidRPr="000B3A38" w:rsidRDefault="00F7368C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Couriers</w:t>
            </w:r>
          </w:p>
        </w:tc>
        <w:tc>
          <w:tcPr>
            <w:tcW w:w="5760" w:type="dxa"/>
          </w:tcPr>
          <w:p w14:paraId="3E61A760" w14:textId="77777777" w:rsidR="001F5EB7" w:rsidRPr="000B3A38" w:rsidRDefault="001F5EB7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Website</w:t>
            </w:r>
          </w:p>
        </w:tc>
      </w:tr>
      <w:tr w:rsidR="0087573B" w:rsidRPr="000B3A38" w14:paraId="1504E218" w14:textId="77777777" w:rsidTr="003811CE">
        <w:tc>
          <w:tcPr>
            <w:tcW w:w="3256" w:type="dxa"/>
          </w:tcPr>
          <w:p w14:paraId="52ED3F15" w14:textId="7D8024FB" w:rsidR="0087573B" w:rsidRPr="000B3A38" w:rsidRDefault="00D01743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Capita</w:t>
            </w:r>
          </w:p>
        </w:tc>
        <w:tc>
          <w:tcPr>
            <w:tcW w:w="5760" w:type="dxa"/>
          </w:tcPr>
          <w:p w14:paraId="34D0EFF9" w14:textId="05AA9E1B" w:rsidR="00E65B2C" w:rsidRPr="000B3A38" w:rsidRDefault="00AA3A38" w:rsidP="000B3A38">
            <w:pPr>
              <w:pStyle w:val="BodyText"/>
              <w:spacing w:before="101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</w:pPr>
            <w:hyperlink r:id="rId6">
              <w:r w:rsidR="00E65B2C" w:rsidRPr="000B3A38">
                <w:rPr>
                  <w:rFonts w:asciiTheme="minorHAnsi" w:eastAsiaTheme="minorHAnsi" w:hAnsiTheme="minorHAnsi" w:cstheme="minorHAnsi"/>
                  <w:sz w:val="24"/>
                  <w:szCs w:val="24"/>
                  <w:lang w:val="en-GB"/>
                </w:rPr>
                <w:t>https://www.capita.com/</w:t>
              </w:r>
            </w:hyperlink>
          </w:p>
          <w:p w14:paraId="7299E576" w14:textId="77777777" w:rsidR="0087573B" w:rsidRPr="000B3A38" w:rsidRDefault="0087573B" w:rsidP="000B3A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573B" w:rsidRPr="000B3A38" w14:paraId="4AC2F55B" w14:textId="77777777" w:rsidTr="003811CE">
        <w:tc>
          <w:tcPr>
            <w:tcW w:w="3256" w:type="dxa"/>
          </w:tcPr>
          <w:p w14:paraId="776280DE" w14:textId="0C9C949B" w:rsidR="0087573B" w:rsidRPr="000B3A38" w:rsidRDefault="00D01743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City Sprint</w:t>
            </w:r>
          </w:p>
        </w:tc>
        <w:tc>
          <w:tcPr>
            <w:tcW w:w="5760" w:type="dxa"/>
          </w:tcPr>
          <w:p w14:paraId="18F6AFCC" w14:textId="00CE7CF6" w:rsidR="0087573B" w:rsidRPr="000B3A38" w:rsidRDefault="00AA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7">
              <w:r w:rsidR="003410AA" w:rsidRPr="000B3A38">
                <w:rPr>
                  <w:rFonts w:cstheme="minorHAnsi"/>
                  <w:sz w:val="24"/>
                  <w:szCs w:val="24"/>
                </w:rPr>
                <w:t>https://www.citysprint.co.uk/</w:t>
              </w:r>
            </w:hyperlink>
          </w:p>
        </w:tc>
      </w:tr>
      <w:tr w:rsidR="0087573B" w:rsidRPr="000B3A38" w14:paraId="59952C3A" w14:textId="77777777" w:rsidTr="003811CE">
        <w:tc>
          <w:tcPr>
            <w:tcW w:w="3256" w:type="dxa"/>
          </w:tcPr>
          <w:p w14:paraId="1EDC897B" w14:textId="362387D1" w:rsidR="0087573B" w:rsidRPr="000B3A38" w:rsidRDefault="00D01743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ERS Medical</w:t>
            </w:r>
          </w:p>
        </w:tc>
        <w:tc>
          <w:tcPr>
            <w:tcW w:w="5760" w:type="dxa"/>
          </w:tcPr>
          <w:p w14:paraId="0D92F387" w14:textId="0CDDDAE7" w:rsidR="0087573B" w:rsidRPr="000B3A38" w:rsidRDefault="00AA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8">
              <w:r w:rsidR="00EA5BCC" w:rsidRPr="000B3A38">
                <w:rPr>
                  <w:rFonts w:cstheme="minorHAnsi"/>
                  <w:sz w:val="24"/>
                  <w:szCs w:val="24"/>
                </w:rPr>
                <w:t>ersmedical.co.uk/</w:t>
              </w:r>
            </w:hyperlink>
          </w:p>
        </w:tc>
      </w:tr>
    </w:tbl>
    <w:p w14:paraId="1E92CCC7" w14:textId="77777777" w:rsidR="002A0575" w:rsidRPr="000B3A38" w:rsidRDefault="002A0575" w:rsidP="000B3A3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2A0575" w:rsidRPr="000B3A38" w14:paraId="3478E6F1" w14:textId="77777777" w:rsidTr="0022177B">
        <w:tc>
          <w:tcPr>
            <w:tcW w:w="3256" w:type="dxa"/>
          </w:tcPr>
          <w:p w14:paraId="32FEC600" w14:textId="3E0E403C" w:rsidR="002A0575" w:rsidRPr="000B3A38" w:rsidRDefault="002A0575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Health Hardware</w:t>
            </w:r>
          </w:p>
        </w:tc>
        <w:tc>
          <w:tcPr>
            <w:tcW w:w="5760" w:type="dxa"/>
          </w:tcPr>
          <w:p w14:paraId="72FECFDB" w14:textId="77777777" w:rsidR="002A0575" w:rsidRPr="000B3A38" w:rsidRDefault="002A0575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Website</w:t>
            </w:r>
          </w:p>
        </w:tc>
      </w:tr>
      <w:tr w:rsidR="002D6E22" w:rsidRPr="000B3A38" w14:paraId="6EC06B5D" w14:textId="77777777" w:rsidTr="003811CE">
        <w:tc>
          <w:tcPr>
            <w:tcW w:w="3256" w:type="dxa"/>
          </w:tcPr>
          <w:p w14:paraId="30B9CB63" w14:textId="498A24ED" w:rsidR="002D6E22" w:rsidRPr="000B3A38" w:rsidRDefault="002D6E22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Northwest Ostomy Supplies</w:t>
            </w:r>
          </w:p>
        </w:tc>
        <w:tc>
          <w:tcPr>
            <w:tcW w:w="5760" w:type="dxa"/>
          </w:tcPr>
          <w:p w14:paraId="62BC5973" w14:textId="73C91089" w:rsidR="002D6E22" w:rsidRPr="000B3A38" w:rsidRDefault="002D6E22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www.nhs.uk/service-search/pharmacies/profile/55423   Spacelabs https://www.spacelabshealthcare.com/</w:t>
            </w:r>
          </w:p>
        </w:tc>
      </w:tr>
    </w:tbl>
    <w:p w14:paraId="742FFA5D" w14:textId="130BFCDD" w:rsidR="00485892" w:rsidRPr="000B3A38" w:rsidRDefault="00485892" w:rsidP="000B3A3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0B3A38" w14:paraId="18726DA4" w14:textId="77777777" w:rsidTr="0022177B">
        <w:tc>
          <w:tcPr>
            <w:tcW w:w="3256" w:type="dxa"/>
          </w:tcPr>
          <w:p w14:paraId="60A0252E" w14:textId="41A1D0B2" w:rsidR="00485892" w:rsidRPr="000B3A38" w:rsidRDefault="00485892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 xml:space="preserve">Health </w:t>
            </w:r>
            <w:r w:rsidR="00A2690E" w:rsidRPr="000B3A38">
              <w:rPr>
                <w:rFonts w:cstheme="minorHAnsi"/>
                <w:b/>
                <w:bCs/>
                <w:sz w:val="24"/>
                <w:szCs w:val="24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0B3A38" w:rsidRDefault="00485892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Website</w:t>
            </w:r>
          </w:p>
        </w:tc>
      </w:tr>
      <w:tr w:rsidR="00FA0F1E" w:rsidRPr="000B3A38" w14:paraId="225045C2" w14:textId="77777777" w:rsidTr="0022177B">
        <w:tc>
          <w:tcPr>
            <w:tcW w:w="3256" w:type="dxa"/>
          </w:tcPr>
          <w:p w14:paraId="4E3426F7" w14:textId="53B771A3" w:rsidR="00FA0F1E" w:rsidRPr="000B3A38" w:rsidRDefault="00FA0F1E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B3A38">
              <w:rPr>
                <w:rFonts w:cstheme="minorHAnsi"/>
                <w:sz w:val="24"/>
                <w:szCs w:val="24"/>
              </w:rPr>
              <w:t>AccurX</w:t>
            </w:r>
            <w:proofErr w:type="spellEnd"/>
          </w:p>
        </w:tc>
        <w:tc>
          <w:tcPr>
            <w:tcW w:w="5760" w:type="dxa"/>
          </w:tcPr>
          <w:p w14:paraId="41C79FF5" w14:textId="11BD95BB" w:rsidR="00FA0F1E" w:rsidRPr="000B3A38" w:rsidRDefault="00FA0F1E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https://www.accurx.com/</w:t>
            </w:r>
          </w:p>
        </w:tc>
      </w:tr>
      <w:tr w:rsidR="002D6E22" w:rsidRPr="000B3A38" w14:paraId="793FB320" w14:textId="77777777" w:rsidTr="0022177B">
        <w:tc>
          <w:tcPr>
            <w:tcW w:w="3256" w:type="dxa"/>
          </w:tcPr>
          <w:p w14:paraId="3FE5C0E3" w14:textId="48A96D0B" w:rsidR="002D6E22" w:rsidRPr="000B3A38" w:rsidRDefault="00F143BB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 xml:space="preserve">COVID-19 clinical risk </w:t>
            </w:r>
            <w:proofErr w:type="spellStart"/>
            <w:r w:rsidRPr="000B3A38">
              <w:rPr>
                <w:rFonts w:cstheme="minorHAnsi"/>
                <w:sz w:val="24"/>
                <w:szCs w:val="24"/>
              </w:rPr>
              <w:t>assesment</w:t>
            </w:r>
            <w:proofErr w:type="spellEnd"/>
          </w:p>
        </w:tc>
        <w:tc>
          <w:tcPr>
            <w:tcW w:w="5760" w:type="dxa"/>
          </w:tcPr>
          <w:p w14:paraId="6C2597DC" w14:textId="2F1545D9" w:rsidR="002D6E22" w:rsidRPr="000B3A38" w:rsidRDefault="00F143BB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https://digital.nhs.uk/coronavirus/risk-assessment/clinical-tool</w:t>
            </w:r>
          </w:p>
        </w:tc>
      </w:tr>
      <w:tr w:rsidR="00117CD3" w:rsidRPr="000B3A38" w14:paraId="4135568F" w14:textId="77777777" w:rsidTr="0022177B">
        <w:tc>
          <w:tcPr>
            <w:tcW w:w="3256" w:type="dxa"/>
          </w:tcPr>
          <w:p w14:paraId="2A00EB40" w14:textId="3F8F5661" w:rsidR="00117CD3" w:rsidRPr="000B3A38" w:rsidRDefault="00117CD3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Eclipse Solutions (Safety Reports)</w:t>
            </w:r>
          </w:p>
        </w:tc>
        <w:tc>
          <w:tcPr>
            <w:tcW w:w="5760" w:type="dxa"/>
          </w:tcPr>
          <w:p w14:paraId="004DBC16" w14:textId="53DE9B5F" w:rsidR="00117CD3" w:rsidRPr="000B3A38" w:rsidRDefault="00117CD3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www.eclipsegroup.co.uk/</w:t>
            </w:r>
          </w:p>
        </w:tc>
      </w:tr>
      <w:tr w:rsidR="00117CD3" w:rsidRPr="000B3A38" w14:paraId="64403B37" w14:textId="77777777" w:rsidTr="0022177B">
        <w:tc>
          <w:tcPr>
            <w:tcW w:w="3256" w:type="dxa"/>
          </w:tcPr>
          <w:p w14:paraId="78E4EA17" w14:textId="78F18ABF" w:rsidR="00117CD3" w:rsidRPr="000B3A38" w:rsidRDefault="00117CD3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E-Referrals</w:t>
            </w:r>
          </w:p>
        </w:tc>
        <w:tc>
          <w:tcPr>
            <w:tcW w:w="5760" w:type="dxa"/>
          </w:tcPr>
          <w:p w14:paraId="00F5796F" w14:textId="53D8CEED" w:rsidR="00117CD3" w:rsidRPr="000B3A38" w:rsidRDefault="00117CD3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https://digital.nhs.uk/services/e-referral-service</w:t>
            </w:r>
          </w:p>
        </w:tc>
      </w:tr>
      <w:tr w:rsidR="00117CD3" w:rsidRPr="000B3A38" w14:paraId="71E461C2" w14:textId="77777777" w:rsidTr="0022177B">
        <w:tc>
          <w:tcPr>
            <w:tcW w:w="3256" w:type="dxa"/>
          </w:tcPr>
          <w:p w14:paraId="4BE206FD" w14:textId="0227A295" w:rsidR="00117CD3" w:rsidRPr="000B3A38" w:rsidRDefault="00117CD3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MJOG</w:t>
            </w:r>
          </w:p>
        </w:tc>
        <w:tc>
          <w:tcPr>
            <w:tcW w:w="5760" w:type="dxa"/>
          </w:tcPr>
          <w:p w14:paraId="3932EE15" w14:textId="4594DE4F" w:rsidR="00117CD3" w:rsidRPr="000B3A38" w:rsidRDefault="00117CD3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https://www.mjog.com/</w:t>
            </w:r>
          </w:p>
        </w:tc>
      </w:tr>
      <w:tr w:rsidR="00117CD3" w:rsidRPr="000B3A38" w14:paraId="263B6FB7" w14:textId="77777777" w:rsidTr="0022177B">
        <w:tc>
          <w:tcPr>
            <w:tcW w:w="3256" w:type="dxa"/>
          </w:tcPr>
          <w:p w14:paraId="5124A583" w14:textId="6564B47A" w:rsidR="00117CD3" w:rsidRPr="000B3A38" w:rsidRDefault="00117CD3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Pinnacle (COVID Vaccinations)</w:t>
            </w:r>
          </w:p>
        </w:tc>
        <w:tc>
          <w:tcPr>
            <w:tcW w:w="5760" w:type="dxa"/>
          </w:tcPr>
          <w:p w14:paraId="05EE68E9" w14:textId="7951D36F" w:rsidR="00117CD3" w:rsidRPr="000B3A38" w:rsidRDefault="00117CD3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https://www.oasisgroup.com/services/notespace.6453.html</w:t>
            </w:r>
          </w:p>
        </w:tc>
      </w:tr>
    </w:tbl>
    <w:p w14:paraId="4DF0627B" w14:textId="31C60633" w:rsidR="00485892" w:rsidRPr="000B3A38" w:rsidRDefault="00485892" w:rsidP="000B3A38">
      <w:pPr>
        <w:jc w:val="center"/>
        <w:rPr>
          <w:rFonts w:cstheme="minorHAnsi"/>
          <w:sz w:val="24"/>
          <w:szCs w:val="24"/>
        </w:rPr>
      </w:pPr>
    </w:p>
    <w:p w14:paraId="01114ADD" w14:textId="77777777" w:rsidR="00C6797B" w:rsidRPr="000B3A38" w:rsidRDefault="00C6797B" w:rsidP="000B3A3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763DB" w:rsidRPr="000B3A38" w14:paraId="0B5BDD4C" w14:textId="77777777" w:rsidTr="00ED1E9D">
        <w:tc>
          <w:tcPr>
            <w:tcW w:w="3256" w:type="dxa"/>
          </w:tcPr>
          <w:p w14:paraId="5D91D4AD" w14:textId="77777777" w:rsidR="001763DB" w:rsidRPr="000B3A38" w:rsidRDefault="001763DB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IT Service Providers</w:t>
            </w:r>
          </w:p>
        </w:tc>
        <w:tc>
          <w:tcPr>
            <w:tcW w:w="5760" w:type="dxa"/>
          </w:tcPr>
          <w:p w14:paraId="3E98EA28" w14:textId="77777777" w:rsidR="001763DB" w:rsidRPr="000B3A38" w:rsidRDefault="001763DB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Website</w:t>
            </w:r>
          </w:p>
        </w:tc>
      </w:tr>
      <w:tr w:rsidR="001763DB" w:rsidRPr="000B3A38" w14:paraId="427FEF5D" w14:textId="77777777" w:rsidTr="00ED1E9D">
        <w:tc>
          <w:tcPr>
            <w:tcW w:w="3256" w:type="dxa"/>
          </w:tcPr>
          <w:p w14:paraId="5E455B23" w14:textId="77777777" w:rsidR="001763DB" w:rsidRPr="000B3A38" w:rsidRDefault="001763DB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Arden &amp; Gem CSU</w:t>
            </w:r>
          </w:p>
        </w:tc>
        <w:tc>
          <w:tcPr>
            <w:tcW w:w="5760" w:type="dxa"/>
          </w:tcPr>
          <w:p w14:paraId="25C64634" w14:textId="77777777" w:rsidR="001763DB" w:rsidRPr="000B3A38" w:rsidRDefault="001763DB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https://www.ardengemcsu.nhs.uk/</w:t>
            </w:r>
          </w:p>
        </w:tc>
      </w:tr>
      <w:tr w:rsidR="001763DB" w:rsidRPr="000B3A38" w14:paraId="18672200" w14:textId="77777777" w:rsidTr="00ED1E9D">
        <w:tc>
          <w:tcPr>
            <w:tcW w:w="3256" w:type="dxa"/>
          </w:tcPr>
          <w:p w14:paraId="3FD857C8" w14:textId="3B88B423" w:rsidR="001763DB" w:rsidRPr="000B3A38" w:rsidRDefault="00452ED0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lastRenderedPageBreak/>
              <w:t>NELCSU</w:t>
            </w:r>
          </w:p>
        </w:tc>
        <w:tc>
          <w:tcPr>
            <w:tcW w:w="5760" w:type="dxa"/>
          </w:tcPr>
          <w:p w14:paraId="69AC773C" w14:textId="63F4A5C7" w:rsidR="001763DB" w:rsidRPr="000B3A38" w:rsidRDefault="00452ED0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www.nelcsu.nhs.uk/</w:t>
            </w:r>
          </w:p>
        </w:tc>
      </w:tr>
    </w:tbl>
    <w:p w14:paraId="17C5149F" w14:textId="77777777" w:rsidR="00C6797B" w:rsidRPr="000B3A38" w:rsidRDefault="00C6797B" w:rsidP="000B3A38">
      <w:pPr>
        <w:jc w:val="center"/>
        <w:rPr>
          <w:rFonts w:cstheme="minorHAnsi"/>
          <w:sz w:val="24"/>
          <w:szCs w:val="24"/>
        </w:rPr>
      </w:pPr>
    </w:p>
    <w:p w14:paraId="243F346E" w14:textId="77777777" w:rsidR="001763DB" w:rsidRPr="000B3A38" w:rsidRDefault="001763DB" w:rsidP="000B3A3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437F6" w:rsidRPr="000B3A38" w14:paraId="6330F413" w14:textId="77777777" w:rsidTr="00ED1E9D">
        <w:tc>
          <w:tcPr>
            <w:tcW w:w="3256" w:type="dxa"/>
          </w:tcPr>
          <w:p w14:paraId="16E0324F" w14:textId="68E630DA" w:rsidR="00F437F6" w:rsidRPr="000B3A38" w:rsidRDefault="00F437F6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Copiers / Scanners</w:t>
            </w:r>
          </w:p>
        </w:tc>
        <w:tc>
          <w:tcPr>
            <w:tcW w:w="5760" w:type="dxa"/>
          </w:tcPr>
          <w:p w14:paraId="31F6C6AF" w14:textId="77777777" w:rsidR="00F437F6" w:rsidRPr="000B3A38" w:rsidRDefault="00F437F6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Website</w:t>
            </w:r>
          </w:p>
        </w:tc>
      </w:tr>
      <w:tr w:rsidR="00F437F6" w:rsidRPr="000B3A38" w14:paraId="668B4E93" w14:textId="77777777" w:rsidTr="00ED1E9D">
        <w:tc>
          <w:tcPr>
            <w:tcW w:w="3256" w:type="dxa"/>
          </w:tcPr>
          <w:p w14:paraId="68106833" w14:textId="1ED781D9" w:rsidR="00F437F6" w:rsidRPr="000B3A38" w:rsidRDefault="00F437F6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ASL</w:t>
            </w:r>
          </w:p>
        </w:tc>
        <w:tc>
          <w:tcPr>
            <w:tcW w:w="5760" w:type="dxa"/>
          </w:tcPr>
          <w:p w14:paraId="587A4A90" w14:textId="5213995A" w:rsidR="00F437F6" w:rsidRPr="000B3A38" w:rsidRDefault="00F437F6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www.asl-group.co.uk</w:t>
            </w:r>
          </w:p>
        </w:tc>
      </w:tr>
    </w:tbl>
    <w:p w14:paraId="382239EA" w14:textId="77777777" w:rsidR="001763DB" w:rsidRPr="000B3A38" w:rsidRDefault="001763DB" w:rsidP="000B3A38">
      <w:pPr>
        <w:jc w:val="center"/>
        <w:rPr>
          <w:rFonts w:cstheme="minorHAnsi"/>
          <w:sz w:val="24"/>
          <w:szCs w:val="24"/>
        </w:rPr>
      </w:pPr>
    </w:p>
    <w:p w14:paraId="0FEEBAFD" w14:textId="77777777" w:rsidR="00F437F6" w:rsidRPr="000B3A38" w:rsidRDefault="00F437F6" w:rsidP="000B3A3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437F6" w:rsidRPr="000B3A38" w14:paraId="5C36B9E9" w14:textId="77777777" w:rsidTr="00ED1E9D">
        <w:tc>
          <w:tcPr>
            <w:tcW w:w="3256" w:type="dxa"/>
          </w:tcPr>
          <w:p w14:paraId="4AF125F7" w14:textId="5EAD24F1" w:rsidR="00F437F6" w:rsidRPr="000B3A38" w:rsidRDefault="00F437F6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Payroll / Finance</w:t>
            </w:r>
          </w:p>
        </w:tc>
        <w:tc>
          <w:tcPr>
            <w:tcW w:w="5760" w:type="dxa"/>
          </w:tcPr>
          <w:p w14:paraId="204A449B" w14:textId="77777777" w:rsidR="00F437F6" w:rsidRPr="000B3A38" w:rsidRDefault="00F437F6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Website</w:t>
            </w:r>
          </w:p>
        </w:tc>
      </w:tr>
      <w:tr w:rsidR="007C0C44" w:rsidRPr="000B3A38" w14:paraId="4971B6B5" w14:textId="77777777" w:rsidTr="00ED1E9D">
        <w:tc>
          <w:tcPr>
            <w:tcW w:w="3256" w:type="dxa"/>
          </w:tcPr>
          <w:p w14:paraId="66C235C1" w14:textId="6E044B9C" w:rsidR="007C0C44" w:rsidRPr="000B3A38" w:rsidRDefault="007C0C44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IRIS accounting software</w:t>
            </w:r>
          </w:p>
        </w:tc>
        <w:tc>
          <w:tcPr>
            <w:tcW w:w="5760" w:type="dxa"/>
          </w:tcPr>
          <w:p w14:paraId="439515CA" w14:textId="636C8628" w:rsidR="007C0C44" w:rsidRPr="000B3A38" w:rsidRDefault="007C0C44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https://www.iris.co.uk/</w:t>
            </w:r>
          </w:p>
        </w:tc>
      </w:tr>
      <w:tr w:rsidR="00844C31" w:rsidRPr="000B3A38" w14:paraId="4B49716B" w14:textId="77777777" w:rsidTr="00ED1E9D">
        <w:tc>
          <w:tcPr>
            <w:tcW w:w="3256" w:type="dxa"/>
          </w:tcPr>
          <w:p w14:paraId="7FF0F0B4" w14:textId="5563A491" w:rsidR="00844C31" w:rsidRPr="000B3A38" w:rsidRDefault="000F755B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color w:val="242424"/>
                <w:sz w:val="24"/>
                <w:szCs w:val="24"/>
              </w:rPr>
              <w:t>NHS</w:t>
            </w:r>
            <w:r w:rsidRPr="000B3A38">
              <w:rPr>
                <w:rFonts w:cstheme="minorHAnsi"/>
                <w:color w:val="242424"/>
                <w:spacing w:val="-5"/>
                <w:sz w:val="24"/>
                <w:szCs w:val="24"/>
              </w:rPr>
              <w:t xml:space="preserve"> </w:t>
            </w:r>
            <w:r w:rsidRPr="000B3A38">
              <w:rPr>
                <w:rFonts w:cstheme="minorHAnsi"/>
                <w:color w:val="242424"/>
                <w:sz w:val="24"/>
                <w:szCs w:val="24"/>
              </w:rPr>
              <w:t>Business</w:t>
            </w:r>
            <w:r w:rsidRPr="000B3A38">
              <w:rPr>
                <w:rFonts w:cstheme="minorHAnsi"/>
                <w:color w:val="242424"/>
                <w:spacing w:val="-5"/>
                <w:sz w:val="24"/>
                <w:szCs w:val="24"/>
              </w:rPr>
              <w:t xml:space="preserve"> </w:t>
            </w:r>
            <w:r w:rsidRPr="000B3A38">
              <w:rPr>
                <w:rFonts w:cstheme="minorHAnsi"/>
                <w:color w:val="242424"/>
                <w:sz w:val="24"/>
                <w:szCs w:val="24"/>
              </w:rPr>
              <w:t>Service</w:t>
            </w:r>
            <w:r w:rsidRPr="000B3A38">
              <w:rPr>
                <w:rFonts w:cstheme="minorHAnsi"/>
                <w:color w:val="242424"/>
                <w:spacing w:val="-5"/>
                <w:sz w:val="24"/>
                <w:szCs w:val="24"/>
              </w:rPr>
              <w:t xml:space="preserve"> </w:t>
            </w:r>
            <w:r w:rsidRPr="000B3A38">
              <w:rPr>
                <w:rFonts w:cstheme="minorHAnsi"/>
                <w:color w:val="242424"/>
                <w:sz w:val="24"/>
                <w:szCs w:val="24"/>
              </w:rPr>
              <w:t>Authority</w:t>
            </w:r>
          </w:p>
        </w:tc>
        <w:tc>
          <w:tcPr>
            <w:tcW w:w="5760" w:type="dxa"/>
          </w:tcPr>
          <w:p w14:paraId="594F1E47" w14:textId="3F032DA8" w:rsidR="00844C31" w:rsidRPr="000B3A38" w:rsidRDefault="00AA3A38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9">
              <w:r w:rsidR="000F755B" w:rsidRPr="000B3A38">
                <w:rPr>
                  <w:rFonts w:cstheme="minorHAnsi"/>
                  <w:color w:val="0000ED"/>
                  <w:sz w:val="24"/>
                  <w:szCs w:val="24"/>
                  <w:u w:val="single" w:color="0000ED"/>
                </w:rPr>
                <w:t>www.nhsbsa.nhs.uk/nhs-pensions</w:t>
              </w:r>
            </w:hyperlink>
          </w:p>
        </w:tc>
      </w:tr>
    </w:tbl>
    <w:p w14:paraId="4B50D630" w14:textId="77777777" w:rsidR="00F437F6" w:rsidRPr="000B3A38" w:rsidRDefault="00F437F6" w:rsidP="000B3A38">
      <w:pPr>
        <w:jc w:val="center"/>
        <w:rPr>
          <w:rFonts w:cstheme="minorHAnsi"/>
          <w:sz w:val="24"/>
          <w:szCs w:val="24"/>
        </w:rPr>
      </w:pPr>
    </w:p>
    <w:p w14:paraId="7FA8F022" w14:textId="77777777" w:rsidR="007F3C7E" w:rsidRPr="000B3A38" w:rsidRDefault="007F3C7E" w:rsidP="000B3A3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7F3C7E" w:rsidRPr="000B3A38" w14:paraId="6F5D481F" w14:textId="77777777" w:rsidTr="00ED1E9D">
        <w:tc>
          <w:tcPr>
            <w:tcW w:w="3256" w:type="dxa"/>
          </w:tcPr>
          <w:p w14:paraId="3E94AFCE" w14:textId="174B360F" w:rsidR="007F3C7E" w:rsidRPr="000B3A38" w:rsidRDefault="007F3C7E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B3A38">
              <w:rPr>
                <w:rFonts w:cstheme="minorHAnsi"/>
                <w:b/>
                <w:bCs/>
                <w:sz w:val="24"/>
                <w:szCs w:val="24"/>
              </w:rPr>
              <w:t>Telecomms</w:t>
            </w:r>
            <w:proofErr w:type="spellEnd"/>
            <w:r w:rsidRPr="000B3A38">
              <w:rPr>
                <w:rFonts w:cstheme="minorHAnsi"/>
                <w:b/>
                <w:bCs/>
                <w:sz w:val="24"/>
                <w:szCs w:val="24"/>
              </w:rPr>
              <w:t xml:space="preserve"> Providers</w:t>
            </w:r>
          </w:p>
        </w:tc>
        <w:tc>
          <w:tcPr>
            <w:tcW w:w="5760" w:type="dxa"/>
          </w:tcPr>
          <w:p w14:paraId="69294587" w14:textId="77777777" w:rsidR="007F3C7E" w:rsidRPr="000B3A38" w:rsidRDefault="007F3C7E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Website</w:t>
            </w:r>
          </w:p>
        </w:tc>
      </w:tr>
      <w:tr w:rsidR="007F3C7E" w:rsidRPr="000B3A38" w14:paraId="6273AEEA" w14:textId="77777777" w:rsidTr="00ED1E9D">
        <w:tc>
          <w:tcPr>
            <w:tcW w:w="3256" w:type="dxa"/>
          </w:tcPr>
          <w:p w14:paraId="5BD44B21" w14:textId="233EBB06" w:rsidR="007F3C7E" w:rsidRPr="000B3A38" w:rsidRDefault="00914172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B3A38">
              <w:rPr>
                <w:rFonts w:cstheme="minorHAnsi"/>
                <w:sz w:val="24"/>
                <w:szCs w:val="24"/>
              </w:rPr>
              <w:t>X-On Connect</w:t>
            </w:r>
          </w:p>
        </w:tc>
        <w:tc>
          <w:tcPr>
            <w:tcW w:w="5760" w:type="dxa"/>
          </w:tcPr>
          <w:p w14:paraId="7A532307" w14:textId="5A5C00E3" w:rsidR="007F3C7E" w:rsidRPr="000B3A38" w:rsidRDefault="00914172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https://www.x-on.co.uk/service/surgery-connect/healthcare-phone-system.htm</w:t>
            </w:r>
          </w:p>
        </w:tc>
      </w:tr>
    </w:tbl>
    <w:p w14:paraId="259D7B63" w14:textId="77777777" w:rsidR="007F3C7E" w:rsidRPr="000B3A38" w:rsidRDefault="007F3C7E" w:rsidP="000B3A3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914172" w:rsidRPr="000B3A38" w14:paraId="24A8D6EB" w14:textId="77777777" w:rsidTr="00ED1E9D">
        <w:tc>
          <w:tcPr>
            <w:tcW w:w="3256" w:type="dxa"/>
          </w:tcPr>
          <w:p w14:paraId="508CF5FE" w14:textId="6F4D5009" w:rsidR="00914172" w:rsidRPr="000B3A38" w:rsidRDefault="00914172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Training Providers</w:t>
            </w:r>
          </w:p>
        </w:tc>
        <w:tc>
          <w:tcPr>
            <w:tcW w:w="5760" w:type="dxa"/>
          </w:tcPr>
          <w:p w14:paraId="4AC5E32B" w14:textId="77777777" w:rsidR="00914172" w:rsidRPr="000B3A38" w:rsidRDefault="00914172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Website</w:t>
            </w:r>
          </w:p>
        </w:tc>
      </w:tr>
      <w:tr w:rsidR="00914172" w:rsidRPr="000B3A38" w14:paraId="35557058" w14:textId="77777777" w:rsidTr="00ED1E9D">
        <w:tc>
          <w:tcPr>
            <w:tcW w:w="3256" w:type="dxa"/>
          </w:tcPr>
          <w:p w14:paraId="1FA3F683" w14:textId="031508CC" w:rsidR="00914172" w:rsidRPr="000B3A38" w:rsidRDefault="00927FBC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B3A38">
              <w:rPr>
                <w:rFonts w:cstheme="minorHAnsi"/>
                <w:sz w:val="24"/>
                <w:szCs w:val="24"/>
              </w:rPr>
              <w:t>Dispex</w:t>
            </w:r>
            <w:proofErr w:type="spellEnd"/>
          </w:p>
        </w:tc>
        <w:tc>
          <w:tcPr>
            <w:tcW w:w="5760" w:type="dxa"/>
          </w:tcPr>
          <w:p w14:paraId="7034D17C" w14:textId="0E8E45B6" w:rsidR="00914172" w:rsidRPr="000B3A38" w:rsidRDefault="00927FBC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B3A38">
              <w:rPr>
                <w:rFonts w:cstheme="minorHAnsi"/>
                <w:sz w:val="24"/>
                <w:szCs w:val="24"/>
              </w:rPr>
              <w:t>www.dispex.net</w:t>
            </w:r>
          </w:p>
        </w:tc>
      </w:tr>
      <w:tr w:rsidR="00914172" w:rsidRPr="000B3A38" w14:paraId="751BE663" w14:textId="77777777" w:rsidTr="00ED1E9D">
        <w:tc>
          <w:tcPr>
            <w:tcW w:w="3256" w:type="dxa"/>
          </w:tcPr>
          <w:p w14:paraId="29C3A1D5" w14:textId="03DAAC08" w:rsidR="00914172" w:rsidRPr="000B3A38" w:rsidRDefault="00583FFA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e-LH</w:t>
            </w:r>
          </w:p>
        </w:tc>
        <w:tc>
          <w:tcPr>
            <w:tcW w:w="5760" w:type="dxa"/>
          </w:tcPr>
          <w:p w14:paraId="51243541" w14:textId="5A0EC64F" w:rsidR="00914172" w:rsidRPr="000B3A38" w:rsidRDefault="00583FFA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B3A38">
              <w:rPr>
                <w:rFonts w:cstheme="minorHAnsi"/>
                <w:sz w:val="24"/>
                <w:szCs w:val="24"/>
              </w:rPr>
              <w:t>www.e-lfh.org.uk</w:t>
            </w:r>
          </w:p>
        </w:tc>
      </w:tr>
      <w:tr w:rsidR="00914172" w:rsidRPr="000B3A38" w14:paraId="1DE15B95" w14:textId="77777777" w:rsidTr="00ED1E9D">
        <w:tc>
          <w:tcPr>
            <w:tcW w:w="3256" w:type="dxa"/>
          </w:tcPr>
          <w:p w14:paraId="4A6253C2" w14:textId="567B54B5" w:rsidR="00914172" w:rsidRPr="000B3A38" w:rsidRDefault="00747C44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EMIS Web</w:t>
            </w:r>
          </w:p>
        </w:tc>
        <w:tc>
          <w:tcPr>
            <w:tcW w:w="5760" w:type="dxa"/>
          </w:tcPr>
          <w:p w14:paraId="3934139E" w14:textId="5C702D01" w:rsidR="00914172" w:rsidRPr="000B3A38" w:rsidRDefault="00747C44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https://www.emishealth.com/products/emis-web</w:t>
            </w:r>
          </w:p>
        </w:tc>
      </w:tr>
      <w:tr w:rsidR="00914172" w:rsidRPr="000B3A38" w14:paraId="6AEA75BE" w14:textId="77777777" w:rsidTr="00ED1E9D">
        <w:tc>
          <w:tcPr>
            <w:tcW w:w="3256" w:type="dxa"/>
          </w:tcPr>
          <w:p w14:paraId="64685E9E" w14:textId="366B480E" w:rsidR="00914172" w:rsidRPr="000B3A38" w:rsidRDefault="00821BCF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Skills4Health</w:t>
            </w:r>
          </w:p>
        </w:tc>
        <w:tc>
          <w:tcPr>
            <w:tcW w:w="5760" w:type="dxa"/>
          </w:tcPr>
          <w:p w14:paraId="1302BBC7" w14:textId="57B0D86A" w:rsidR="00914172" w:rsidRPr="000B3A38" w:rsidRDefault="00821BCF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B3A38">
              <w:rPr>
                <w:rFonts w:cstheme="minorHAnsi"/>
                <w:sz w:val="24"/>
                <w:szCs w:val="24"/>
              </w:rPr>
              <w:t>www.skillsforhealth.org.uk</w:t>
            </w:r>
          </w:p>
        </w:tc>
      </w:tr>
      <w:tr w:rsidR="00914172" w:rsidRPr="000B3A38" w14:paraId="41C38630" w14:textId="77777777" w:rsidTr="00ED1E9D">
        <w:tc>
          <w:tcPr>
            <w:tcW w:w="3256" w:type="dxa"/>
          </w:tcPr>
          <w:p w14:paraId="0784F7A0" w14:textId="6AAD2810" w:rsidR="00914172" w:rsidRPr="000B3A38" w:rsidRDefault="005C1416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M &amp; K training</w:t>
            </w:r>
          </w:p>
        </w:tc>
        <w:tc>
          <w:tcPr>
            <w:tcW w:w="5760" w:type="dxa"/>
          </w:tcPr>
          <w:p w14:paraId="131C5A5E" w14:textId="08D85A95" w:rsidR="00914172" w:rsidRPr="000B3A38" w:rsidRDefault="005C1416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https://www.mkupdate.co.uk/</w:t>
            </w:r>
          </w:p>
        </w:tc>
      </w:tr>
      <w:tr w:rsidR="00914172" w:rsidRPr="000B3A38" w14:paraId="0D7BD252" w14:textId="77777777" w:rsidTr="00ED1E9D">
        <w:tc>
          <w:tcPr>
            <w:tcW w:w="3256" w:type="dxa"/>
          </w:tcPr>
          <w:p w14:paraId="04FFC891" w14:textId="0FE6E267" w:rsidR="00914172" w:rsidRPr="000B3A38" w:rsidRDefault="00B027FE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Education for Health</w:t>
            </w:r>
          </w:p>
        </w:tc>
        <w:tc>
          <w:tcPr>
            <w:tcW w:w="5760" w:type="dxa"/>
          </w:tcPr>
          <w:p w14:paraId="63BE1015" w14:textId="3B8F9C7F" w:rsidR="00914172" w:rsidRPr="000B3A38" w:rsidRDefault="00B027FE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https://www.educationforhealth.org/</w:t>
            </w:r>
          </w:p>
        </w:tc>
      </w:tr>
      <w:tr w:rsidR="00914172" w:rsidRPr="000B3A38" w14:paraId="70E9F0A5" w14:textId="77777777" w:rsidTr="00ED1E9D">
        <w:tc>
          <w:tcPr>
            <w:tcW w:w="3256" w:type="dxa"/>
          </w:tcPr>
          <w:p w14:paraId="62403B59" w14:textId="2788552C" w:rsidR="00914172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Vision Training</w:t>
            </w:r>
          </w:p>
        </w:tc>
        <w:tc>
          <w:tcPr>
            <w:tcW w:w="5760" w:type="dxa"/>
          </w:tcPr>
          <w:p w14:paraId="5531C1F0" w14:textId="4EC3370A" w:rsidR="00914172" w:rsidRPr="000B3A38" w:rsidRDefault="00BB6552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https://www.rcn.org.uk/</w:t>
            </w:r>
          </w:p>
        </w:tc>
      </w:tr>
      <w:tr w:rsidR="00914172" w:rsidRPr="000B3A38" w14:paraId="43EB30B4" w14:textId="77777777" w:rsidTr="00ED1E9D">
        <w:tc>
          <w:tcPr>
            <w:tcW w:w="3256" w:type="dxa"/>
          </w:tcPr>
          <w:p w14:paraId="59C1EFB0" w14:textId="343844F6" w:rsidR="00914172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Royal college of Nursing</w:t>
            </w:r>
          </w:p>
        </w:tc>
        <w:tc>
          <w:tcPr>
            <w:tcW w:w="5760" w:type="dxa"/>
          </w:tcPr>
          <w:p w14:paraId="0015159F" w14:textId="0F034E03" w:rsidR="00914172" w:rsidRPr="000B3A38" w:rsidRDefault="009B6547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https://www.skillsplatform.org/</w:t>
            </w:r>
          </w:p>
        </w:tc>
      </w:tr>
    </w:tbl>
    <w:p w14:paraId="0B23B163" w14:textId="77777777" w:rsidR="00F437F6" w:rsidRPr="000B3A38" w:rsidRDefault="00F437F6" w:rsidP="000B3A3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206BD7" w:rsidRPr="000B3A38" w14:paraId="4326DF56" w14:textId="77777777" w:rsidTr="00ED1E9D">
        <w:tc>
          <w:tcPr>
            <w:tcW w:w="3256" w:type="dxa"/>
          </w:tcPr>
          <w:p w14:paraId="2AE961F8" w14:textId="6AE93D45" w:rsidR="00206BD7" w:rsidRPr="000B3A38" w:rsidRDefault="00206BD7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 xml:space="preserve">Video Consultation </w:t>
            </w:r>
            <w:r w:rsidR="00D816B7" w:rsidRPr="000B3A38">
              <w:rPr>
                <w:rFonts w:cstheme="minorHAnsi"/>
                <w:b/>
                <w:bCs/>
                <w:sz w:val="24"/>
                <w:szCs w:val="24"/>
              </w:rPr>
              <w:t>Software</w:t>
            </w:r>
          </w:p>
        </w:tc>
        <w:tc>
          <w:tcPr>
            <w:tcW w:w="5760" w:type="dxa"/>
          </w:tcPr>
          <w:p w14:paraId="56603039" w14:textId="77777777" w:rsidR="00206BD7" w:rsidRPr="000B3A38" w:rsidRDefault="00206BD7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Website</w:t>
            </w:r>
          </w:p>
        </w:tc>
      </w:tr>
      <w:tr w:rsidR="00206BD7" w:rsidRPr="000B3A38" w14:paraId="7FB7A028" w14:textId="77777777" w:rsidTr="00ED1E9D">
        <w:tc>
          <w:tcPr>
            <w:tcW w:w="3256" w:type="dxa"/>
          </w:tcPr>
          <w:p w14:paraId="44854E21" w14:textId="6DBA723F" w:rsidR="00206BD7" w:rsidRPr="000B3A38" w:rsidRDefault="00B957DE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B3A38">
              <w:rPr>
                <w:rFonts w:cstheme="minorHAnsi"/>
                <w:sz w:val="24"/>
                <w:szCs w:val="24"/>
              </w:rPr>
              <w:t>E-Consult / NHS App</w:t>
            </w:r>
          </w:p>
        </w:tc>
        <w:tc>
          <w:tcPr>
            <w:tcW w:w="5760" w:type="dxa"/>
          </w:tcPr>
          <w:p w14:paraId="49132D24" w14:textId="4EBF093D" w:rsidR="00206BD7" w:rsidRPr="000B3A38" w:rsidRDefault="00AA3A38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10" w:history="1">
              <w:r w:rsidR="00B957DE" w:rsidRPr="000B3A38">
                <w:rPr>
                  <w:rStyle w:val="Hyperlink"/>
                  <w:rFonts w:cstheme="minorHAnsi"/>
                  <w:sz w:val="24"/>
                  <w:szCs w:val="24"/>
                </w:rPr>
                <w:t>https://econsult.net/primary-care/</w:t>
              </w:r>
            </w:hyperlink>
          </w:p>
        </w:tc>
      </w:tr>
      <w:tr w:rsidR="00206BD7" w:rsidRPr="000B3A38" w14:paraId="68EE417E" w14:textId="77777777" w:rsidTr="00ED1E9D">
        <w:tc>
          <w:tcPr>
            <w:tcW w:w="3256" w:type="dxa"/>
          </w:tcPr>
          <w:p w14:paraId="428815D1" w14:textId="24BDD5C5" w:rsidR="00206BD7" w:rsidRPr="000B3A38" w:rsidRDefault="00A25EF4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B3A38">
              <w:rPr>
                <w:rFonts w:cstheme="minorHAnsi"/>
                <w:sz w:val="24"/>
                <w:szCs w:val="24"/>
              </w:rPr>
              <w:t>Microsoft Teams</w:t>
            </w:r>
          </w:p>
        </w:tc>
        <w:tc>
          <w:tcPr>
            <w:tcW w:w="5760" w:type="dxa"/>
          </w:tcPr>
          <w:p w14:paraId="79B9D35B" w14:textId="091B30E6" w:rsidR="00206BD7" w:rsidRPr="000B3A38" w:rsidRDefault="00AA3A38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11" w:history="1">
              <w:r w:rsidR="00A25EF4" w:rsidRPr="000B3A38">
                <w:rPr>
                  <w:rStyle w:val="Hyperlink"/>
                  <w:rFonts w:cstheme="minorHAnsi"/>
                  <w:sz w:val="24"/>
                  <w:szCs w:val="24"/>
                </w:rPr>
                <w:t>https://www.microsoft.com/en-gb/</w:t>
              </w:r>
            </w:hyperlink>
          </w:p>
        </w:tc>
      </w:tr>
      <w:tr w:rsidR="00206BD7" w:rsidRPr="000B3A38" w14:paraId="40BE32F7" w14:textId="77777777" w:rsidTr="00ED1E9D">
        <w:tc>
          <w:tcPr>
            <w:tcW w:w="3256" w:type="dxa"/>
          </w:tcPr>
          <w:p w14:paraId="17536D4C" w14:textId="21BEBC36" w:rsidR="00206BD7" w:rsidRPr="000B3A38" w:rsidRDefault="007332DA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B3A38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5760" w:type="dxa"/>
          </w:tcPr>
          <w:p w14:paraId="7694AD03" w14:textId="466C3CBE" w:rsidR="00206BD7" w:rsidRPr="000B3A38" w:rsidRDefault="00AA3A38" w:rsidP="000B3A3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12" w:history="1">
              <w:r w:rsidR="007332DA" w:rsidRPr="000B3A38">
                <w:rPr>
                  <w:rStyle w:val="Hyperlink"/>
                  <w:rFonts w:cstheme="minorHAnsi"/>
                  <w:sz w:val="24"/>
                  <w:szCs w:val="24"/>
                </w:rPr>
                <w:t>https://zoom.us/</w:t>
              </w:r>
            </w:hyperlink>
          </w:p>
        </w:tc>
      </w:tr>
    </w:tbl>
    <w:p w14:paraId="365A3252" w14:textId="77777777" w:rsidR="00206BD7" w:rsidRPr="000B3A38" w:rsidRDefault="00206BD7" w:rsidP="000B3A38">
      <w:pPr>
        <w:jc w:val="center"/>
        <w:rPr>
          <w:rFonts w:cstheme="minorHAnsi"/>
          <w:sz w:val="24"/>
          <w:szCs w:val="24"/>
        </w:rPr>
      </w:pPr>
    </w:p>
    <w:p w14:paraId="5821D049" w14:textId="109000EA" w:rsidR="002C51F0" w:rsidRPr="000B3A38" w:rsidRDefault="002C51F0" w:rsidP="000B3A3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F311A" w:rsidRPr="000B3A38" w14:paraId="3525EA6C" w14:textId="77777777" w:rsidTr="0022177B">
        <w:tc>
          <w:tcPr>
            <w:tcW w:w="3256" w:type="dxa"/>
          </w:tcPr>
          <w:p w14:paraId="1BE9D9AE" w14:textId="7E66326C" w:rsidR="00CF311A" w:rsidRPr="000B3A38" w:rsidRDefault="00CF311A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Translation Services</w:t>
            </w:r>
          </w:p>
        </w:tc>
        <w:tc>
          <w:tcPr>
            <w:tcW w:w="5760" w:type="dxa"/>
          </w:tcPr>
          <w:p w14:paraId="7550BB14" w14:textId="77777777" w:rsidR="00CF311A" w:rsidRPr="000B3A38" w:rsidRDefault="00CF311A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Website</w:t>
            </w:r>
          </w:p>
        </w:tc>
      </w:tr>
      <w:tr w:rsidR="00CF311A" w:rsidRPr="000B3A38" w14:paraId="6B4E22E2" w14:textId="77777777" w:rsidTr="0022177B">
        <w:tc>
          <w:tcPr>
            <w:tcW w:w="3256" w:type="dxa"/>
          </w:tcPr>
          <w:p w14:paraId="0A9F0A54" w14:textId="2E813E6F" w:rsidR="00CF311A" w:rsidRPr="000B3A38" w:rsidRDefault="00CF311A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DA Languages</w:t>
            </w:r>
          </w:p>
        </w:tc>
        <w:tc>
          <w:tcPr>
            <w:tcW w:w="5760" w:type="dxa"/>
          </w:tcPr>
          <w:p w14:paraId="125BEADF" w14:textId="390531BC" w:rsidR="00CF311A" w:rsidRPr="000B3A38" w:rsidRDefault="00CF311A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http://www.dalanguages.co.uk/</w:t>
            </w:r>
          </w:p>
        </w:tc>
      </w:tr>
    </w:tbl>
    <w:p w14:paraId="0CB8CD3D" w14:textId="7E66CFD0" w:rsidR="00596FC6" w:rsidRPr="000B3A38" w:rsidRDefault="00596FC6" w:rsidP="000B3A3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D278BF" w:rsidRPr="000B3A38" w14:paraId="790E4F82" w14:textId="77777777" w:rsidTr="00D278BF">
        <w:tc>
          <w:tcPr>
            <w:tcW w:w="3256" w:type="dxa"/>
          </w:tcPr>
          <w:p w14:paraId="4201B3C9" w14:textId="1F767D15" w:rsidR="00D278BF" w:rsidRPr="000B3A38" w:rsidRDefault="00D278BF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Website Providers</w:t>
            </w:r>
          </w:p>
        </w:tc>
        <w:tc>
          <w:tcPr>
            <w:tcW w:w="5760" w:type="dxa"/>
          </w:tcPr>
          <w:p w14:paraId="565AEBA0" w14:textId="77777777" w:rsidR="00D278BF" w:rsidRPr="000B3A38" w:rsidRDefault="00D278BF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Website</w:t>
            </w:r>
          </w:p>
        </w:tc>
      </w:tr>
      <w:tr w:rsidR="00D278BF" w:rsidRPr="000B3A38" w14:paraId="53A58985" w14:textId="77777777" w:rsidTr="00D278BF">
        <w:tc>
          <w:tcPr>
            <w:tcW w:w="3256" w:type="dxa"/>
          </w:tcPr>
          <w:p w14:paraId="798E6A3A" w14:textId="093DB8B9" w:rsidR="00D278BF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 xml:space="preserve">Practice 365 </w:t>
            </w:r>
            <w:proofErr w:type="spellStart"/>
            <w:r w:rsidRPr="000B3A38">
              <w:rPr>
                <w:rFonts w:cstheme="minorHAnsi"/>
                <w:sz w:val="24"/>
                <w:szCs w:val="24"/>
              </w:rPr>
              <w:t>latro</w:t>
            </w:r>
            <w:proofErr w:type="spellEnd"/>
          </w:p>
        </w:tc>
        <w:sdt>
          <w:sdtPr>
            <w:rPr>
              <w:rFonts w:cstheme="minorHAnsi"/>
              <w:sz w:val="24"/>
              <w:szCs w:val="24"/>
            </w:rPr>
            <w:alias w:val="website"/>
            <w:tag w:val="CCGs"/>
            <w:id w:val="-1102176873"/>
            <w:placeholder>
              <w:docPart w:val="38FFB494BDC04D188517B4043D0E42BA"/>
            </w:placeholder>
            <w:text/>
          </w:sdtPr>
          <w:sdtEndPr/>
          <w:sdtContent>
            <w:tc>
              <w:tcPr>
                <w:tcW w:w="5760" w:type="dxa"/>
              </w:tcPr>
              <w:p w14:paraId="678E281B" w14:textId="41FA9ACB" w:rsidR="00D278BF" w:rsidRPr="000B3A38" w:rsidRDefault="000B3A38" w:rsidP="000B3A38">
                <w:pPr>
                  <w:jc w:val="center"/>
                  <w:rPr>
                    <w:rFonts w:cstheme="minorHAnsi"/>
                    <w:sz w:val="24"/>
                    <w:szCs w:val="24"/>
                    <w:highlight w:val="yellow"/>
                  </w:rPr>
                </w:pPr>
                <w:r w:rsidRPr="000B3A38">
                  <w:rPr>
                    <w:rFonts w:cstheme="minorHAnsi"/>
                    <w:sz w:val="24"/>
                    <w:szCs w:val="24"/>
                  </w:rPr>
                  <w:t>https://iatro.health/gp-website-design/</w:t>
                </w:r>
              </w:p>
            </w:tc>
          </w:sdtContent>
        </w:sdt>
      </w:tr>
    </w:tbl>
    <w:p w14:paraId="204729EB" w14:textId="77777777" w:rsidR="00BA292A" w:rsidRPr="000B3A38" w:rsidRDefault="00BA292A" w:rsidP="000B3A38">
      <w:pPr>
        <w:jc w:val="center"/>
        <w:rPr>
          <w:rFonts w:cstheme="minorHAnsi"/>
          <w:sz w:val="24"/>
          <w:szCs w:val="24"/>
        </w:rPr>
      </w:pPr>
    </w:p>
    <w:p w14:paraId="1AED55DC" w14:textId="77777777" w:rsidR="00BA292A" w:rsidRPr="000B3A38" w:rsidRDefault="00BA292A" w:rsidP="000B3A3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A297F" w:rsidRPr="000B3A38" w14:paraId="1D2FF08B" w14:textId="77777777" w:rsidTr="0022177B">
        <w:tc>
          <w:tcPr>
            <w:tcW w:w="3256" w:type="dxa"/>
          </w:tcPr>
          <w:p w14:paraId="7D56A7A8" w14:textId="659772E2" w:rsidR="005A297F" w:rsidRPr="000B3A38" w:rsidRDefault="005A297F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Other Providers</w:t>
            </w:r>
          </w:p>
        </w:tc>
        <w:tc>
          <w:tcPr>
            <w:tcW w:w="5760" w:type="dxa"/>
          </w:tcPr>
          <w:p w14:paraId="006AD311" w14:textId="77777777" w:rsidR="005A297F" w:rsidRPr="000B3A38" w:rsidRDefault="005A297F" w:rsidP="000B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3A38">
              <w:rPr>
                <w:rFonts w:cstheme="minorHAnsi"/>
                <w:b/>
                <w:bCs/>
                <w:sz w:val="24"/>
                <w:szCs w:val="24"/>
              </w:rPr>
              <w:t>Website</w:t>
            </w:r>
          </w:p>
        </w:tc>
      </w:tr>
      <w:tr w:rsidR="007B2A23" w:rsidRPr="000B3A38" w14:paraId="61CDE47E" w14:textId="77777777" w:rsidTr="0022177B">
        <w:tc>
          <w:tcPr>
            <w:tcW w:w="3256" w:type="dxa"/>
          </w:tcPr>
          <w:p w14:paraId="5F47571D" w14:textId="7122B2BB" w:rsidR="007B2A23" w:rsidRPr="000B3A38" w:rsidRDefault="007B2A23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South Norfolk Health</w:t>
            </w:r>
          </w:p>
        </w:tc>
        <w:tc>
          <w:tcPr>
            <w:tcW w:w="5760" w:type="dxa"/>
          </w:tcPr>
          <w:p w14:paraId="4EE5D29E" w14:textId="4381D76A" w:rsidR="007B2A23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https://www.snhcic.org.uk/</w:t>
            </w:r>
          </w:p>
        </w:tc>
      </w:tr>
      <w:tr w:rsidR="007B2A23" w:rsidRPr="000B3A38" w14:paraId="2B8D7DE7" w14:textId="77777777" w:rsidTr="0022177B">
        <w:tc>
          <w:tcPr>
            <w:tcW w:w="3256" w:type="dxa"/>
          </w:tcPr>
          <w:p w14:paraId="32C3A199" w14:textId="671ABEF2" w:rsidR="007B2A23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COVID-19 clinical risk assessment</w:t>
            </w:r>
          </w:p>
        </w:tc>
        <w:tc>
          <w:tcPr>
            <w:tcW w:w="5760" w:type="dxa"/>
          </w:tcPr>
          <w:p w14:paraId="161B2CAC" w14:textId="4859108D" w:rsidR="007B2A23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https://digital.nhs.uk/coronavirus/risk-assessment/clinical-tool</w:t>
            </w:r>
          </w:p>
        </w:tc>
      </w:tr>
      <w:tr w:rsidR="007B2A23" w:rsidRPr="000B3A38" w14:paraId="304714D9" w14:textId="77777777" w:rsidTr="0022177B">
        <w:tc>
          <w:tcPr>
            <w:tcW w:w="3256" w:type="dxa"/>
          </w:tcPr>
          <w:p w14:paraId="43F14660" w14:textId="068733D1" w:rsidR="007B2A23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Arden &amp; Gem CSU</w:t>
            </w:r>
          </w:p>
        </w:tc>
        <w:tc>
          <w:tcPr>
            <w:tcW w:w="5760" w:type="dxa"/>
          </w:tcPr>
          <w:p w14:paraId="1A259EBA" w14:textId="38B11654" w:rsidR="007B2A23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https://www.ardengemcsu.nhs.uk/</w:t>
            </w:r>
          </w:p>
        </w:tc>
      </w:tr>
      <w:tr w:rsidR="007B2A23" w:rsidRPr="000B3A38" w14:paraId="569DB40F" w14:textId="77777777" w:rsidTr="0022177B">
        <w:tc>
          <w:tcPr>
            <w:tcW w:w="3256" w:type="dxa"/>
          </w:tcPr>
          <w:p w14:paraId="31F7830D" w14:textId="7407219D" w:rsidR="007B2A23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Open Exeter</w:t>
            </w:r>
          </w:p>
        </w:tc>
        <w:tc>
          <w:tcPr>
            <w:tcW w:w="5760" w:type="dxa"/>
          </w:tcPr>
          <w:p w14:paraId="7F6B68BA" w14:textId="5E414E4C" w:rsidR="007B2A23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https://digital.nhs.uk/services/nhais/open-exeter</w:t>
            </w:r>
          </w:p>
        </w:tc>
      </w:tr>
      <w:tr w:rsidR="000B3A38" w:rsidRPr="000B3A38" w14:paraId="1BFB2A00" w14:textId="77777777" w:rsidTr="0022177B">
        <w:tc>
          <w:tcPr>
            <w:tcW w:w="3256" w:type="dxa"/>
          </w:tcPr>
          <w:p w14:paraId="56CC84A2" w14:textId="7163A680" w:rsidR="000B3A38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Sage accounting software</w:t>
            </w:r>
          </w:p>
        </w:tc>
        <w:tc>
          <w:tcPr>
            <w:tcW w:w="5760" w:type="dxa"/>
          </w:tcPr>
          <w:p w14:paraId="7F091F1A" w14:textId="70229212" w:rsidR="000B3A38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https://www.sage.com/en-gb/</w:t>
            </w:r>
          </w:p>
        </w:tc>
      </w:tr>
      <w:tr w:rsidR="000B3A38" w:rsidRPr="000B3A38" w14:paraId="43211DB6" w14:textId="77777777" w:rsidTr="0022177B">
        <w:tc>
          <w:tcPr>
            <w:tcW w:w="3256" w:type="dxa"/>
          </w:tcPr>
          <w:p w14:paraId="31FF3363" w14:textId="644CC3C9" w:rsidR="000B3A38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B3A38">
              <w:rPr>
                <w:rFonts w:cstheme="minorHAnsi"/>
                <w:sz w:val="24"/>
                <w:szCs w:val="24"/>
              </w:rPr>
              <w:t>Agilio</w:t>
            </w:r>
            <w:proofErr w:type="spellEnd"/>
            <w:r w:rsidRPr="000B3A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3A38">
              <w:rPr>
                <w:rFonts w:cstheme="minorHAnsi"/>
                <w:sz w:val="24"/>
                <w:szCs w:val="24"/>
              </w:rPr>
              <w:t>Teamnet</w:t>
            </w:r>
            <w:proofErr w:type="spellEnd"/>
          </w:p>
        </w:tc>
        <w:tc>
          <w:tcPr>
            <w:tcW w:w="5760" w:type="dxa"/>
          </w:tcPr>
          <w:p w14:paraId="26631B75" w14:textId="39B62434" w:rsidR="000B3A38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https://agiliosoftware.com/</w:t>
            </w:r>
          </w:p>
        </w:tc>
      </w:tr>
      <w:tr w:rsidR="000B3A38" w:rsidRPr="000B3A38" w14:paraId="4FCC86C9" w14:textId="77777777" w:rsidTr="0022177B">
        <w:tc>
          <w:tcPr>
            <w:tcW w:w="3256" w:type="dxa"/>
          </w:tcPr>
          <w:p w14:paraId="57408747" w14:textId="7FD106A3" w:rsidR="000B3A38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Croner HR service</w:t>
            </w:r>
          </w:p>
        </w:tc>
        <w:tc>
          <w:tcPr>
            <w:tcW w:w="5760" w:type="dxa"/>
          </w:tcPr>
          <w:p w14:paraId="6192978A" w14:textId="77777777" w:rsidR="000B3A38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3A38" w:rsidRPr="000B3A38" w14:paraId="65FD3F61" w14:textId="77777777" w:rsidTr="0022177B">
        <w:tc>
          <w:tcPr>
            <w:tcW w:w="3256" w:type="dxa"/>
          </w:tcPr>
          <w:p w14:paraId="7E2B29C9" w14:textId="7E862417" w:rsidR="000B3A38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Primary care IT one contact</w:t>
            </w:r>
          </w:p>
        </w:tc>
        <w:tc>
          <w:tcPr>
            <w:tcW w:w="5760" w:type="dxa"/>
          </w:tcPr>
          <w:p w14:paraId="58EF0E1C" w14:textId="2BA1353B" w:rsidR="000B3A38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https://www.primarycareit.co.uk/</w:t>
            </w:r>
          </w:p>
        </w:tc>
      </w:tr>
      <w:tr w:rsidR="007B2A23" w:rsidRPr="000B3A38" w14:paraId="4DAFFDC3" w14:textId="77777777" w:rsidTr="0022177B">
        <w:tc>
          <w:tcPr>
            <w:tcW w:w="3256" w:type="dxa"/>
          </w:tcPr>
          <w:p w14:paraId="7B119377" w14:textId="39AB9C99" w:rsidR="007B2A23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eFax</w:t>
            </w:r>
          </w:p>
        </w:tc>
        <w:tc>
          <w:tcPr>
            <w:tcW w:w="5760" w:type="dxa"/>
          </w:tcPr>
          <w:p w14:paraId="6C532B46" w14:textId="245B05E5" w:rsidR="007B2A23" w:rsidRPr="000B3A38" w:rsidRDefault="000B3A38" w:rsidP="000B3A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A38">
              <w:rPr>
                <w:rFonts w:cstheme="minorHAnsi"/>
                <w:sz w:val="24"/>
                <w:szCs w:val="24"/>
              </w:rPr>
              <w:t>https://www.efax.com/uk/</w:t>
            </w:r>
          </w:p>
        </w:tc>
      </w:tr>
    </w:tbl>
    <w:p w14:paraId="3FA03254" w14:textId="77777777" w:rsidR="005A297F" w:rsidRDefault="005A297F"/>
    <w:sectPr w:rsidR="005A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99"/>
    <w:rsid w:val="00013BC1"/>
    <w:rsid w:val="000253DD"/>
    <w:rsid w:val="0003594A"/>
    <w:rsid w:val="00050F02"/>
    <w:rsid w:val="00052D17"/>
    <w:rsid w:val="00080C0A"/>
    <w:rsid w:val="00093B1C"/>
    <w:rsid w:val="0009538C"/>
    <w:rsid w:val="00095882"/>
    <w:rsid w:val="000A023C"/>
    <w:rsid w:val="000A1087"/>
    <w:rsid w:val="000A1404"/>
    <w:rsid w:val="000B3A38"/>
    <w:rsid w:val="000C3074"/>
    <w:rsid w:val="000E0BFE"/>
    <w:rsid w:val="000E4E3C"/>
    <w:rsid w:val="000F755B"/>
    <w:rsid w:val="000F7627"/>
    <w:rsid w:val="0010122A"/>
    <w:rsid w:val="00114208"/>
    <w:rsid w:val="00115E96"/>
    <w:rsid w:val="00117CD3"/>
    <w:rsid w:val="00122084"/>
    <w:rsid w:val="001306B9"/>
    <w:rsid w:val="00137904"/>
    <w:rsid w:val="001444A5"/>
    <w:rsid w:val="0015321A"/>
    <w:rsid w:val="00163A09"/>
    <w:rsid w:val="001763DB"/>
    <w:rsid w:val="00187DC0"/>
    <w:rsid w:val="0019548E"/>
    <w:rsid w:val="001A2066"/>
    <w:rsid w:val="001B5B93"/>
    <w:rsid w:val="001C20DF"/>
    <w:rsid w:val="001D6EEA"/>
    <w:rsid w:val="001E62E9"/>
    <w:rsid w:val="001F5EB7"/>
    <w:rsid w:val="002042B5"/>
    <w:rsid w:val="00206BD7"/>
    <w:rsid w:val="0021164D"/>
    <w:rsid w:val="00215392"/>
    <w:rsid w:val="0022062E"/>
    <w:rsid w:val="0022177B"/>
    <w:rsid w:val="00231AA5"/>
    <w:rsid w:val="0023636E"/>
    <w:rsid w:val="00237299"/>
    <w:rsid w:val="00241F1D"/>
    <w:rsid w:val="002475E1"/>
    <w:rsid w:val="0025237D"/>
    <w:rsid w:val="0025593C"/>
    <w:rsid w:val="00256AEF"/>
    <w:rsid w:val="00257C34"/>
    <w:rsid w:val="00262149"/>
    <w:rsid w:val="00270CBC"/>
    <w:rsid w:val="002817C3"/>
    <w:rsid w:val="0028653A"/>
    <w:rsid w:val="002A0575"/>
    <w:rsid w:val="002C51F0"/>
    <w:rsid w:val="002C67BC"/>
    <w:rsid w:val="002D6E22"/>
    <w:rsid w:val="002D7B7C"/>
    <w:rsid w:val="002E0F7B"/>
    <w:rsid w:val="002F72FA"/>
    <w:rsid w:val="00323A39"/>
    <w:rsid w:val="003410AA"/>
    <w:rsid w:val="00347EFC"/>
    <w:rsid w:val="00367066"/>
    <w:rsid w:val="00373BA1"/>
    <w:rsid w:val="00376486"/>
    <w:rsid w:val="00377ED6"/>
    <w:rsid w:val="003811CE"/>
    <w:rsid w:val="003868F7"/>
    <w:rsid w:val="00393BDA"/>
    <w:rsid w:val="003A514E"/>
    <w:rsid w:val="003B4F3A"/>
    <w:rsid w:val="003C5341"/>
    <w:rsid w:val="003C5AD8"/>
    <w:rsid w:val="003E1FB3"/>
    <w:rsid w:val="003F4053"/>
    <w:rsid w:val="003F62A5"/>
    <w:rsid w:val="0041779D"/>
    <w:rsid w:val="00422971"/>
    <w:rsid w:val="00425AEF"/>
    <w:rsid w:val="004453ED"/>
    <w:rsid w:val="00452ED0"/>
    <w:rsid w:val="00476A49"/>
    <w:rsid w:val="00483892"/>
    <w:rsid w:val="00485892"/>
    <w:rsid w:val="004D1E9C"/>
    <w:rsid w:val="004D27A4"/>
    <w:rsid w:val="004D2BD5"/>
    <w:rsid w:val="004D3D7F"/>
    <w:rsid w:val="004F4F80"/>
    <w:rsid w:val="005316C4"/>
    <w:rsid w:val="00532475"/>
    <w:rsid w:val="00532A77"/>
    <w:rsid w:val="00537E54"/>
    <w:rsid w:val="0054082A"/>
    <w:rsid w:val="0055172A"/>
    <w:rsid w:val="005728B6"/>
    <w:rsid w:val="00583FFA"/>
    <w:rsid w:val="00596FC6"/>
    <w:rsid w:val="00597DFB"/>
    <w:rsid w:val="005A297F"/>
    <w:rsid w:val="005A3995"/>
    <w:rsid w:val="005A6F3C"/>
    <w:rsid w:val="005C1416"/>
    <w:rsid w:val="005D7A5F"/>
    <w:rsid w:val="005F6D8B"/>
    <w:rsid w:val="00605602"/>
    <w:rsid w:val="0061030B"/>
    <w:rsid w:val="00615345"/>
    <w:rsid w:val="0065576A"/>
    <w:rsid w:val="0065692C"/>
    <w:rsid w:val="00667565"/>
    <w:rsid w:val="0067156E"/>
    <w:rsid w:val="00682673"/>
    <w:rsid w:val="00691BD6"/>
    <w:rsid w:val="006A0D82"/>
    <w:rsid w:val="006A6082"/>
    <w:rsid w:val="006B1D99"/>
    <w:rsid w:val="006B7E32"/>
    <w:rsid w:val="006C00EB"/>
    <w:rsid w:val="006C4E6F"/>
    <w:rsid w:val="006C6F02"/>
    <w:rsid w:val="006D3EB8"/>
    <w:rsid w:val="006D6C1A"/>
    <w:rsid w:val="006D778A"/>
    <w:rsid w:val="006E19C3"/>
    <w:rsid w:val="006E25FC"/>
    <w:rsid w:val="006E7216"/>
    <w:rsid w:val="006F1562"/>
    <w:rsid w:val="00701208"/>
    <w:rsid w:val="00701631"/>
    <w:rsid w:val="00710893"/>
    <w:rsid w:val="0073095C"/>
    <w:rsid w:val="00732F60"/>
    <w:rsid w:val="007332DA"/>
    <w:rsid w:val="00733B14"/>
    <w:rsid w:val="00741415"/>
    <w:rsid w:val="00747C44"/>
    <w:rsid w:val="00755110"/>
    <w:rsid w:val="00761FA9"/>
    <w:rsid w:val="007650D4"/>
    <w:rsid w:val="007735BF"/>
    <w:rsid w:val="007752E4"/>
    <w:rsid w:val="007833AB"/>
    <w:rsid w:val="007A46D7"/>
    <w:rsid w:val="007B2A23"/>
    <w:rsid w:val="007B5C8F"/>
    <w:rsid w:val="007C0C44"/>
    <w:rsid w:val="007C1802"/>
    <w:rsid w:val="007C6F7A"/>
    <w:rsid w:val="007C7503"/>
    <w:rsid w:val="007D1055"/>
    <w:rsid w:val="007D22A8"/>
    <w:rsid w:val="007F3C7E"/>
    <w:rsid w:val="008211D9"/>
    <w:rsid w:val="00821BCF"/>
    <w:rsid w:val="00832017"/>
    <w:rsid w:val="008412FB"/>
    <w:rsid w:val="008440FE"/>
    <w:rsid w:val="008444DF"/>
    <w:rsid w:val="00844C31"/>
    <w:rsid w:val="00857F90"/>
    <w:rsid w:val="00865967"/>
    <w:rsid w:val="00873288"/>
    <w:rsid w:val="0087573B"/>
    <w:rsid w:val="0088607B"/>
    <w:rsid w:val="008A1CE0"/>
    <w:rsid w:val="008A31DD"/>
    <w:rsid w:val="008B5F69"/>
    <w:rsid w:val="008C0F30"/>
    <w:rsid w:val="008C6650"/>
    <w:rsid w:val="008D475B"/>
    <w:rsid w:val="008F2098"/>
    <w:rsid w:val="008F788E"/>
    <w:rsid w:val="008F7AE8"/>
    <w:rsid w:val="00901F67"/>
    <w:rsid w:val="00914172"/>
    <w:rsid w:val="009245EC"/>
    <w:rsid w:val="00927FBC"/>
    <w:rsid w:val="00980FB1"/>
    <w:rsid w:val="00992761"/>
    <w:rsid w:val="00992855"/>
    <w:rsid w:val="009B0714"/>
    <w:rsid w:val="009B1F8F"/>
    <w:rsid w:val="009B6547"/>
    <w:rsid w:val="009D20E8"/>
    <w:rsid w:val="009D4207"/>
    <w:rsid w:val="009F0640"/>
    <w:rsid w:val="009F5620"/>
    <w:rsid w:val="00A054B0"/>
    <w:rsid w:val="00A2521D"/>
    <w:rsid w:val="00A25EF4"/>
    <w:rsid w:val="00A2690E"/>
    <w:rsid w:val="00A27060"/>
    <w:rsid w:val="00A345C7"/>
    <w:rsid w:val="00A50295"/>
    <w:rsid w:val="00A651A6"/>
    <w:rsid w:val="00A67D83"/>
    <w:rsid w:val="00A86CA0"/>
    <w:rsid w:val="00A95ED6"/>
    <w:rsid w:val="00AA3A38"/>
    <w:rsid w:val="00AB2BCA"/>
    <w:rsid w:val="00AB48C5"/>
    <w:rsid w:val="00AC005B"/>
    <w:rsid w:val="00AC5126"/>
    <w:rsid w:val="00B027FE"/>
    <w:rsid w:val="00B0743E"/>
    <w:rsid w:val="00B12304"/>
    <w:rsid w:val="00B12DD5"/>
    <w:rsid w:val="00B15646"/>
    <w:rsid w:val="00B37321"/>
    <w:rsid w:val="00B425FF"/>
    <w:rsid w:val="00B51585"/>
    <w:rsid w:val="00B53389"/>
    <w:rsid w:val="00B55AEF"/>
    <w:rsid w:val="00B573B1"/>
    <w:rsid w:val="00B63135"/>
    <w:rsid w:val="00B70115"/>
    <w:rsid w:val="00B70A8E"/>
    <w:rsid w:val="00B710EC"/>
    <w:rsid w:val="00B72BC1"/>
    <w:rsid w:val="00B760E6"/>
    <w:rsid w:val="00B9396E"/>
    <w:rsid w:val="00B957DE"/>
    <w:rsid w:val="00BA292A"/>
    <w:rsid w:val="00BA3B6B"/>
    <w:rsid w:val="00BB39BB"/>
    <w:rsid w:val="00BB6552"/>
    <w:rsid w:val="00BC309A"/>
    <w:rsid w:val="00BC39BA"/>
    <w:rsid w:val="00BE4B08"/>
    <w:rsid w:val="00BE5A56"/>
    <w:rsid w:val="00BE68E1"/>
    <w:rsid w:val="00BF4D81"/>
    <w:rsid w:val="00C1115C"/>
    <w:rsid w:val="00C154A3"/>
    <w:rsid w:val="00C15C8F"/>
    <w:rsid w:val="00C15FBD"/>
    <w:rsid w:val="00C16895"/>
    <w:rsid w:val="00C20EA4"/>
    <w:rsid w:val="00C41514"/>
    <w:rsid w:val="00C563DA"/>
    <w:rsid w:val="00C6797B"/>
    <w:rsid w:val="00C71E3B"/>
    <w:rsid w:val="00C75EEF"/>
    <w:rsid w:val="00C8161E"/>
    <w:rsid w:val="00C81639"/>
    <w:rsid w:val="00CD0555"/>
    <w:rsid w:val="00CF17D7"/>
    <w:rsid w:val="00CF311A"/>
    <w:rsid w:val="00D01743"/>
    <w:rsid w:val="00D07071"/>
    <w:rsid w:val="00D278BF"/>
    <w:rsid w:val="00D34943"/>
    <w:rsid w:val="00D36D05"/>
    <w:rsid w:val="00D448A5"/>
    <w:rsid w:val="00D61AC2"/>
    <w:rsid w:val="00D6283F"/>
    <w:rsid w:val="00D739AA"/>
    <w:rsid w:val="00D816B7"/>
    <w:rsid w:val="00D94E38"/>
    <w:rsid w:val="00DB0FCE"/>
    <w:rsid w:val="00DB77A2"/>
    <w:rsid w:val="00DD1941"/>
    <w:rsid w:val="00DD66A5"/>
    <w:rsid w:val="00DF0040"/>
    <w:rsid w:val="00E01B35"/>
    <w:rsid w:val="00E552F3"/>
    <w:rsid w:val="00E61148"/>
    <w:rsid w:val="00E65B2C"/>
    <w:rsid w:val="00E6741D"/>
    <w:rsid w:val="00E67E7A"/>
    <w:rsid w:val="00EA5BCC"/>
    <w:rsid w:val="00ED096C"/>
    <w:rsid w:val="00ED2167"/>
    <w:rsid w:val="00EE5ABC"/>
    <w:rsid w:val="00F105C7"/>
    <w:rsid w:val="00F143BB"/>
    <w:rsid w:val="00F14CE4"/>
    <w:rsid w:val="00F415A8"/>
    <w:rsid w:val="00F437F6"/>
    <w:rsid w:val="00F5453F"/>
    <w:rsid w:val="00F54A5E"/>
    <w:rsid w:val="00F56A88"/>
    <w:rsid w:val="00F601F4"/>
    <w:rsid w:val="00F71B6B"/>
    <w:rsid w:val="00F71E0A"/>
    <w:rsid w:val="00F7368C"/>
    <w:rsid w:val="00F77BDC"/>
    <w:rsid w:val="00F81A8D"/>
    <w:rsid w:val="00F94AB0"/>
    <w:rsid w:val="00FA0F1E"/>
    <w:rsid w:val="00FC0824"/>
    <w:rsid w:val="00FC289C"/>
    <w:rsid w:val="00FE7DFE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C4E6F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4E6F"/>
    <w:rPr>
      <w:rFonts w:ascii="Segoe UI" w:eastAsia="Segoe UI" w:hAnsi="Segoe UI" w:cs="Segoe U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smedical.co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itysprint.co.uk/" TargetMode="External"/><Relationship Id="rId12" Type="http://schemas.openxmlformats.org/officeDocument/2006/relationships/hyperlink" Target="https://zoom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pita.com/" TargetMode="External"/><Relationship Id="rId11" Type="http://schemas.openxmlformats.org/officeDocument/2006/relationships/hyperlink" Target="https://www.microsoft.com/en-gb/" TargetMode="External"/><Relationship Id="rId5" Type="http://schemas.openxmlformats.org/officeDocument/2006/relationships/hyperlink" Target="https://www.restore.co.uk/Datashre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consult.net/primary-care/" TargetMode="External"/><Relationship Id="rId4" Type="http://schemas.openxmlformats.org/officeDocument/2006/relationships/hyperlink" Target="https://www.emishealth.com/products/emis-web" TargetMode="External"/><Relationship Id="rId9" Type="http://schemas.openxmlformats.org/officeDocument/2006/relationships/hyperlink" Target="http://www.nhsbsa.nhs.uk/nhs-pension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0BE9-B198-4068-9F01-FC6B8D439720}"/>
      </w:docPartPr>
      <w:docPartBody>
        <w:p w:rsidR="00263DE6" w:rsidRDefault="001E591A">
          <w:r w:rsidRPr="00C466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FB494BDC04D188517B4043D0E4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8D49-7305-4DDD-BC64-B64A54C77B12}"/>
      </w:docPartPr>
      <w:docPartBody>
        <w:p w:rsidR="005169F6" w:rsidRDefault="00263DE6" w:rsidP="00263DE6">
          <w:pPr>
            <w:pStyle w:val="38FFB494BDC04D188517B4043D0E42BA"/>
          </w:pPr>
          <w:r w:rsidRPr="00C466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D"/>
    <w:rsid w:val="001E591A"/>
    <w:rsid w:val="002009FD"/>
    <w:rsid w:val="00263DE6"/>
    <w:rsid w:val="00461D9D"/>
    <w:rsid w:val="005169F6"/>
    <w:rsid w:val="007E16C5"/>
    <w:rsid w:val="008978F4"/>
    <w:rsid w:val="00915D45"/>
    <w:rsid w:val="00951A3E"/>
    <w:rsid w:val="00F750DA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9FD"/>
    <w:rPr>
      <w:color w:val="808080"/>
    </w:rPr>
  </w:style>
  <w:style w:type="paragraph" w:customStyle="1" w:styleId="38FFB494BDC04D188517B4043D0E42BA">
    <w:name w:val="38FFB494BDC04D188517B4043D0E42BA"/>
    <w:rsid w:val="00263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COPPLESTONE, Hedley (LONG STRATTON MEDICAL PARTNERSHIP - D82037)</cp:lastModifiedBy>
  <cp:revision>2</cp:revision>
  <dcterms:created xsi:type="dcterms:W3CDTF">2022-10-20T09:58:00Z</dcterms:created>
  <dcterms:modified xsi:type="dcterms:W3CDTF">2022-10-20T09:58:00Z</dcterms:modified>
</cp:coreProperties>
</file>