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C05" w14:textId="6FE82BCE" w:rsidR="00701631" w:rsidRDefault="00D36866" w:rsidP="008F2098">
      <w:pPr>
        <w:jc w:val="center"/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id w:val="-801305268"/>
          <w:placeholder>
            <w:docPart w:val="F141C84E7210452BB9ED69C72650A2AF"/>
          </w:placeholder>
          <w:text/>
        </w:sdtPr>
        <w:sdtEndPr/>
        <w:sdtContent>
          <w:r>
            <w:rPr>
              <w:rFonts w:ascii="Arial Nova Light" w:hAnsi="Arial Nova Light"/>
              <w:sz w:val="32"/>
              <w:szCs w:val="32"/>
            </w:rPr>
            <w:t>Long Stratton Medical Partnership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D36866" w14:paraId="094F31AB" w14:textId="77777777" w:rsidTr="00A054B0">
        <w:tc>
          <w:tcPr>
            <w:tcW w:w="2972" w:type="dxa"/>
            <w:shd w:val="clear" w:color="auto" w:fill="D9D9D9" w:themeFill="background1" w:themeFillShade="D9"/>
          </w:tcPr>
          <w:p w14:paraId="36AC1024" w14:textId="3E855B96" w:rsidR="00C41514" w:rsidRPr="00D36866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Clinical System Provider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01F40422" w14:textId="1DBE72D0" w:rsidR="00C41514" w:rsidRPr="00D36866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41514" w:rsidRPr="00D36866" w14:paraId="0E6E00B5" w14:textId="77777777" w:rsidTr="00691BD6">
        <w:tc>
          <w:tcPr>
            <w:tcW w:w="2972" w:type="dxa"/>
          </w:tcPr>
          <w:p w14:paraId="3E313222" w14:textId="0CC7EF3D" w:rsidR="00C41514" w:rsidRPr="00D36866" w:rsidRDefault="0061030B" w:rsidP="0061030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EMIS Web</w:t>
            </w:r>
          </w:p>
        </w:tc>
        <w:tc>
          <w:tcPr>
            <w:tcW w:w="6044" w:type="dxa"/>
          </w:tcPr>
          <w:p w14:paraId="005D17FD" w14:textId="14B47916" w:rsidR="00C41514" w:rsidRPr="00D36866" w:rsidRDefault="0061030B" w:rsidP="0061030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https://www.emishealth.com/products/emis-web</w:t>
            </w:r>
          </w:p>
        </w:tc>
      </w:tr>
    </w:tbl>
    <w:p w14:paraId="7F13813E" w14:textId="77777777" w:rsidR="001D6EEA" w:rsidRPr="00D36866" w:rsidRDefault="001D6EEA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6F7A" w:rsidRPr="00D36866" w14:paraId="4F9395DA" w14:textId="77777777" w:rsidTr="0022177B">
        <w:tc>
          <w:tcPr>
            <w:tcW w:w="2972" w:type="dxa"/>
          </w:tcPr>
          <w:p w14:paraId="0C755D34" w14:textId="67A2F4FB" w:rsidR="00B12304" w:rsidRPr="00D36866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Clinical Commissioning Group</w:t>
            </w:r>
          </w:p>
        </w:tc>
        <w:tc>
          <w:tcPr>
            <w:tcW w:w="6044" w:type="dxa"/>
          </w:tcPr>
          <w:p w14:paraId="0D855827" w14:textId="77777777" w:rsidR="00B12304" w:rsidRPr="00D36866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C6F7A" w:rsidRPr="00D36866" w14:paraId="3744B08D" w14:textId="77777777" w:rsidTr="0022177B">
        <w:tc>
          <w:tcPr>
            <w:tcW w:w="2972" w:type="dxa"/>
          </w:tcPr>
          <w:p w14:paraId="67C89548" w14:textId="613A38E1" w:rsidR="00B12304" w:rsidRPr="00D36866" w:rsidRDefault="008444D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NWCCG</w:t>
            </w:r>
          </w:p>
        </w:tc>
        <w:tc>
          <w:tcPr>
            <w:tcW w:w="6044" w:type="dxa"/>
          </w:tcPr>
          <w:p w14:paraId="1513E4FE" w14:textId="232DFC13" w:rsidR="00B12304" w:rsidRPr="00D36866" w:rsidRDefault="008444D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https://www.norfolkandwaveneyccg.nhs.uk/</w:t>
            </w:r>
          </w:p>
        </w:tc>
      </w:tr>
    </w:tbl>
    <w:p w14:paraId="64D7F618" w14:textId="0E97EC60" w:rsidR="006B1D99" w:rsidRPr="00D36866" w:rsidRDefault="006B1D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D36866" w14:paraId="4CEA91E1" w14:textId="77777777" w:rsidTr="0022177B">
        <w:tc>
          <w:tcPr>
            <w:tcW w:w="2972" w:type="dxa"/>
          </w:tcPr>
          <w:p w14:paraId="7373DAA1" w14:textId="53D3A0A0" w:rsidR="007C6F7A" w:rsidRPr="00D36866" w:rsidRDefault="00CD055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Confidential Waste </w:t>
            </w:r>
            <w:r w:rsidR="00323A39"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D36866" w:rsidRDefault="007C6F7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367066" w:rsidRPr="00D36866" w14:paraId="5A2CA382" w14:textId="77777777" w:rsidTr="0022177B">
        <w:tc>
          <w:tcPr>
            <w:tcW w:w="2972" w:type="dxa"/>
          </w:tcPr>
          <w:p w14:paraId="4DD6FAA3" w14:textId="5DBB061E" w:rsidR="00367066" w:rsidRPr="00D36866" w:rsidRDefault="007735B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Restore</w:t>
            </w:r>
          </w:p>
        </w:tc>
        <w:tc>
          <w:tcPr>
            <w:tcW w:w="6044" w:type="dxa"/>
          </w:tcPr>
          <w:p w14:paraId="4B5A16E1" w14:textId="25DB7AEB" w:rsidR="00367066" w:rsidRPr="00D36866" w:rsidRDefault="007735B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https://www.restore.co.uk/Datashred</w:t>
            </w:r>
          </w:p>
        </w:tc>
      </w:tr>
    </w:tbl>
    <w:p w14:paraId="038DC3C1" w14:textId="77E8ECB5" w:rsidR="007C6F7A" w:rsidRPr="00D36866" w:rsidRDefault="007C6F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D36866" w14:paraId="435EEA30" w14:textId="77777777" w:rsidTr="00C154A3">
        <w:tc>
          <w:tcPr>
            <w:tcW w:w="3256" w:type="dxa"/>
          </w:tcPr>
          <w:p w14:paraId="17449DAD" w14:textId="692B4AEF" w:rsidR="001F5EB7" w:rsidRPr="00D36866" w:rsidRDefault="00F7368C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D36866" w:rsidRDefault="001F5EB7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B15646" w:rsidRPr="00D36866" w14:paraId="48BA10DE" w14:textId="77777777" w:rsidTr="00C154A3">
        <w:tc>
          <w:tcPr>
            <w:tcW w:w="3256" w:type="dxa"/>
          </w:tcPr>
          <w:p w14:paraId="2B4B04E3" w14:textId="0E7BC5AB" w:rsidR="001F5EB7" w:rsidRPr="00D36866" w:rsidRDefault="00F7368C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Capita</w:t>
            </w:r>
          </w:p>
        </w:tc>
        <w:tc>
          <w:tcPr>
            <w:tcW w:w="5760" w:type="dxa"/>
          </w:tcPr>
          <w:p w14:paraId="78073CF2" w14:textId="1C88949B" w:rsidR="001F5EB7" w:rsidRPr="00D36866" w:rsidRDefault="00F7368C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https://www.capita.com/</w:t>
            </w:r>
          </w:p>
        </w:tc>
      </w:tr>
      <w:tr w:rsidR="00C154A3" w:rsidRPr="00D36866" w14:paraId="5E62881A" w14:textId="77777777" w:rsidTr="00C154A3">
        <w:tc>
          <w:tcPr>
            <w:tcW w:w="3256" w:type="dxa"/>
          </w:tcPr>
          <w:p w14:paraId="2525DF5B" w14:textId="7784FCCE" w:rsidR="001F5EB7" w:rsidRPr="00D36866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 xml:space="preserve">City Sprint </w:t>
            </w:r>
          </w:p>
        </w:tc>
        <w:tc>
          <w:tcPr>
            <w:tcW w:w="5760" w:type="dxa"/>
          </w:tcPr>
          <w:p w14:paraId="38F65D35" w14:textId="1A563E22" w:rsidR="001F5EB7" w:rsidRPr="00D36866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https://www.citysprint.co.uk/</w:t>
            </w:r>
          </w:p>
        </w:tc>
      </w:tr>
      <w:tr w:rsidR="00B37321" w:rsidRPr="00D36866" w14:paraId="51E2BFA0" w14:textId="77777777" w:rsidTr="00C154A3">
        <w:tc>
          <w:tcPr>
            <w:tcW w:w="3256" w:type="dxa"/>
          </w:tcPr>
          <w:p w14:paraId="050C4316" w14:textId="46020C35" w:rsidR="001F5EB7" w:rsidRPr="00D36866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 xml:space="preserve">ERS Medical </w:t>
            </w:r>
          </w:p>
        </w:tc>
        <w:tc>
          <w:tcPr>
            <w:tcW w:w="5760" w:type="dxa"/>
          </w:tcPr>
          <w:p w14:paraId="42765D36" w14:textId="7C1961AA" w:rsidR="001F5EB7" w:rsidRPr="00D36866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www.ersmedical.co.uk/</w:t>
            </w:r>
          </w:p>
        </w:tc>
      </w:tr>
      <w:tr w:rsidR="001F5EB7" w:rsidRPr="00D36866" w14:paraId="1F46E5E1" w14:textId="77777777" w:rsidTr="00C154A3">
        <w:tc>
          <w:tcPr>
            <w:tcW w:w="3256" w:type="dxa"/>
          </w:tcPr>
          <w:p w14:paraId="02DE4342" w14:textId="2D25DE5F" w:rsidR="001F5EB7" w:rsidRPr="00D36866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ISS pathology Couriers</w:t>
            </w:r>
          </w:p>
        </w:tc>
        <w:tc>
          <w:tcPr>
            <w:tcW w:w="5760" w:type="dxa"/>
          </w:tcPr>
          <w:p w14:paraId="23C6DE32" w14:textId="346DD139" w:rsidR="001F5EB7" w:rsidRPr="00D36866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www.issdistribution.co.uk/</w:t>
            </w:r>
          </w:p>
        </w:tc>
      </w:tr>
    </w:tbl>
    <w:p w14:paraId="1E92CCC7" w14:textId="77777777" w:rsidR="002A0575" w:rsidRPr="00D36866" w:rsidRDefault="002A057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A0575" w:rsidRPr="00D36866" w14:paraId="3478E6F1" w14:textId="77777777" w:rsidTr="0022177B">
        <w:tc>
          <w:tcPr>
            <w:tcW w:w="3256" w:type="dxa"/>
          </w:tcPr>
          <w:p w14:paraId="32FEC600" w14:textId="3E0E403C" w:rsidR="002A0575" w:rsidRPr="00D36866" w:rsidRDefault="002A057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Health Hardware</w:t>
            </w:r>
          </w:p>
        </w:tc>
        <w:tc>
          <w:tcPr>
            <w:tcW w:w="5760" w:type="dxa"/>
          </w:tcPr>
          <w:p w14:paraId="72FECFDB" w14:textId="77777777" w:rsidR="002A0575" w:rsidRPr="00D36866" w:rsidRDefault="002A057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2A0575" w:rsidRPr="00D36866" w14:paraId="32525059" w14:textId="77777777" w:rsidTr="0022177B">
        <w:tc>
          <w:tcPr>
            <w:tcW w:w="3256" w:type="dxa"/>
          </w:tcPr>
          <w:p w14:paraId="658BA729" w14:textId="43B0E460" w:rsidR="002A0575" w:rsidRPr="00D36866" w:rsidRDefault="000A1087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Northwest Ostomy Supplies</w:t>
            </w:r>
          </w:p>
        </w:tc>
        <w:tc>
          <w:tcPr>
            <w:tcW w:w="5760" w:type="dxa"/>
          </w:tcPr>
          <w:p w14:paraId="3998B486" w14:textId="6638848F" w:rsidR="002A0575" w:rsidRPr="00D36866" w:rsidRDefault="000A1087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www.nhs.uk/service-search/pharmacies/profile/55423</w:t>
            </w:r>
          </w:p>
        </w:tc>
      </w:tr>
    </w:tbl>
    <w:p w14:paraId="742FFA5D" w14:textId="130BFCDD" w:rsidR="00485892" w:rsidRPr="00D36866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D36866" w14:paraId="18726DA4" w14:textId="77777777" w:rsidTr="0022177B">
        <w:tc>
          <w:tcPr>
            <w:tcW w:w="3256" w:type="dxa"/>
          </w:tcPr>
          <w:p w14:paraId="60A0252E" w14:textId="41A1D0B2" w:rsidR="00485892" w:rsidRPr="00D36866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Health </w:t>
            </w:r>
            <w:r w:rsidR="00A2690E"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D36866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85892" w:rsidRPr="00D36866" w14:paraId="64403B37" w14:textId="77777777" w:rsidTr="0022177B">
        <w:tc>
          <w:tcPr>
            <w:tcW w:w="3256" w:type="dxa"/>
          </w:tcPr>
          <w:p w14:paraId="78E4EA17" w14:textId="77D01141" w:rsidR="00485892" w:rsidRPr="00D36866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D36866">
              <w:rPr>
                <w:rFonts w:ascii="Arial Nova Light" w:hAnsi="Arial Nova Light"/>
                <w:sz w:val="28"/>
                <w:szCs w:val="28"/>
              </w:rPr>
              <w:t>AccurX</w:t>
            </w:r>
            <w:proofErr w:type="spellEnd"/>
            <w:r w:rsidRPr="00D36866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</w:p>
        </w:tc>
        <w:tc>
          <w:tcPr>
            <w:tcW w:w="5760" w:type="dxa"/>
          </w:tcPr>
          <w:p w14:paraId="00F5796F" w14:textId="4458D430" w:rsidR="00485892" w:rsidRPr="00D36866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https://www.accurx.com/</w:t>
            </w:r>
          </w:p>
        </w:tc>
      </w:tr>
      <w:tr w:rsidR="00485892" w:rsidRPr="00D36866" w14:paraId="1C8C7BA5" w14:textId="77777777" w:rsidTr="0022177B">
        <w:tc>
          <w:tcPr>
            <w:tcW w:w="3256" w:type="dxa"/>
          </w:tcPr>
          <w:p w14:paraId="0F2C870C" w14:textId="0182EF2D" w:rsidR="00485892" w:rsidRPr="00D36866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CD Smart</w:t>
            </w:r>
          </w:p>
        </w:tc>
        <w:tc>
          <w:tcPr>
            <w:tcW w:w="5760" w:type="dxa"/>
          </w:tcPr>
          <w:p w14:paraId="3A45A30A" w14:textId="6E4FF786" w:rsidR="00485892" w:rsidRPr="00D36866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https://pharmsmart.co.uk/</w:t>
            </w:r>
          </w:p>
        </w:tc>
      </w:tr>
      <w:tr w:rsidR="00D927B3" w:rsidRPr="00D36866" w14:paraId="032BCB4C" w14:textId="77777777" w:rsidTr="0022177B">
        <w:tc>
          <w:tcPr>
            <w:tcW w:w="3256" w:type="dxa"/>
          </w:tcPr>
          <w:p w14:paraId="7A0932BD" w14:textId="2814CA7A" w:rsidR="00D927B3" w:rsidRPr="00D36866" w:rsidRDefault="00D927B3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COVID-19 Risk Assessment Tool</w:t>
            </w:r>
          </w:p>
        </w:tc>
        <w:tc>
          <w:tcPr>
            <w:tcW w:w="5760" w:type="dxa"/>
          </w:tcPr>
          <w:p w14:paraId="4DEC7405" w14:textId="52ACE7FA" w:rsidR="00D927B3" w:rsidRPr="00D36866" w:rsidRDefault="0087018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https://digital.nhs.uk/coronavirus/risk-assessment/clinical-tool</w:t>
            </w:r>
          </w:p>
        </w:tc>
      </w:tr>
      <w:tr w:rsidR="009E0D2C" w:rsidRPr="00D36866" w14:paraId="74317721" w14:textId="77777777" w:rsidTr="0022177B">
        <w:tc>
          <w:tcPr>
            <w:tcW w:w="3256" w:type="dxa"/>
          </w:tcPr>
          <w:p w14:paraId="62BE9962" w14:textId="1F67D81F" w:rsidR="009E0D2C" w:rsidRPr="00D36866" w:rsidRDefault="009E0D2C" w:rsidP="009E0D2C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D36866">
              <w:rPr>
                <w:rFonts w:ascii="Arial Nova Light" w:hAnsi="Arial Nova Light"/>
                <w:sz w:val="28"/>
                <w:szCs w:val="28"/>
              </w:rPr>
              <w:t>Cinapsis</w:t>
            </w:r>
            <w:proofErr w:type="spellEnd"/>
          </w:p>
        </w:tc>
        <w:tc>
          <w:tcPr>
            <w:tcW w:w="5760" w:type="dxa"/>
          </w:tcPr>
          <w:p w14:paraId="450F3A04" w14:textId="6DDADF32" w:rsidR="009E0D2C" w:rsidRPr="00D36866" w:rsidRDefault="009E0D2C" w:rsidP="009E0D2C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https://www.cinapsis.org/</w:t>
            </w:r>
          </w:p>
        </w:tc>
      </w:tr>
      <w:tr w:rsidR="00485892" w:rsidRPr="00D36866" w14:paraId="59D09D0E" w14:textId="77777777" w:rsidTr="0022177B">
        <w:tc>
          <w:tcPr>
            <w:tcW w:w="3256" w:type="dxa"/>
          </w:tcPr>
          <w:p w14:paraId="6E2D100D" w14:textId="7881E345" w:rsidR="00485892" w:rsidRPr="00D36866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 xml:space="preserve">Eclipse Solutions (Safety Reports) </w:t>
            </w:r>
          </w:p>
        </w:tc>
        <w:tc>
          <w:tcPr>
            <w:tcW w:w="5760" w:type="dxa"/>
          </w:tcPr>
          <w:p w14:paraId="51CDA8C6" w14:textId="0253AC2B" w:rsidR="00485892" w:rsidRPr="00D36866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www.eclipsegroup.co.uk/</w:t>
            </w:r>
          </w:p>
        </w:tc>
      </w:tr>
      <w:tr w:rsidR="006D778A" w:rsidRPr="00D36866" w14:paraId="437778F2" w14:textId="77777777" w:rsidTr="0022177B">
        <w:tc>
          <w:tcPr>
            <w:tcW w:w="3256" w:type="dxa"/>
          </w:tcPr>
          <w:p w14:paraId="28D8B5ED" w14:textId="211B2392" w:rsidR="006D778A" w:rsidRPr="00D36866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MJOG</w:t>
            </w:r>
          </w:p>
        </w:tc>
        <w:tc>
          <w:tcPr>
            <w:tcW w:w="5760" w:type="dxa"/>
          </w:tcPr>
          <w:p w14:paraId="1CC81918" w14:textId="3E92E54E" w:rsidR="006D778A" w:rsidRPr="00D36866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https://www.mjog.com/</w:t>
            </w:r>
          </w:p>
        </w:tc>
      </w:tr>
      <w:tr w:rsidR="00D34943" w:rsidRPr="00D36866" w14:paraId="22F8C315" w14:textId="77777777" w:rsidTr="0022177B">
        <w:tc>
          <w:tcPr>
            <w:tcW w:w="3256" w:type="dxa"/>
          </w:tcPr>
          <w:p w14:paraId="5423B325" w14:textId="45316B67" w:rsidR="00D34943" w:rsidRPr="00D36866" w:rsidRDefault="00D34943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 xml:space="preserve">Pro - Pulse Ear Irrigation Machine </w:t>
            </w:r>
          </w:p>
        </w:tc>
        <w:tc>
          <w:tcPr>
            <w:tcW w:w="5760" w:type="dxa"/>
          </w:tcPr>
          <w:p w14:paraId="789C65C2" w14:textId="0FEA957F" w:rsidR="00D34943" w:rsidRPr="00D36866" w:rsidRDefault="00D34943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https://www.medisave.co.uk</w:t>
            </w:r>
          </w:p>
        </w:tc>
      </w:tr>
      <w:tr w:rsidR="00393BDA" w:rsidRPr="00D36866" w14:paraId="186119EC" w14:textId="77777777" w:rsidTr="00D36866">
        <w:trPr>
          <w:trHeight w:val="558"/>
        </w:trPr>
        <w:tc>
          <w:tcPr>
            <w:tcW w:w="3256" w:type="dxa"/>
          </w:tcPr>
          <w:p w14:paraId="3366C1F7" w14:textId="3268D4DF" w:rsidR="00393BDA" w:rsidRPr="00D36866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lastRenderedPageBreak/>
              <w:t xml:space="preserve">E-Referrals </w:t>
            </w:r>
          </w:p>
        </w:tc>
        <w:tc>
          <w:tcPr>
            <w:tcW w:w="5760" w:type="dxa"/>
          </w:tcPr>
          <w:p w14:paraId="082BEE49" w14:textId="1CC949AF" w:rsidR="00393BDA" w:rsidRPr="00D36866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https://digital.nhs.uk/services/e-referral-service</w:t>
            </w:r>
          </w:p>
        </w:tc>
      </w:tr>
      <w:tr w:rsidR="00393BDA" w:rsidRPr="00D36866" w14:paraId="6AD9AEFE" w14:textId="77777777" w:rsidTr="0022177B">
        <w:tc>
          <w:tcPr>
            <w:tcW w:w="3256" w:type="dxa"/>
          </w:tcPr>
          <w:p w14:paraId="0F6690AB" w14:textId="5EE941B1" w:rsidR="00393BDA" w:rsidRPr="00D36866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 xml:space="preserve">Pinnacle (COVID Vaccinations) </w:t>
            </w:r>
          </w:p>
        </w:tc>
        <w:tc>
          <w:tcPr>
            <w:tcW w:w="5760" w:type="dxa"/>
          </w:tcPr>
          <w:p w14:paraId="6CC8B521" w14:textId="52023BC7" w:rsidR="00393BDA" w:rsidRPr="00D36866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https://www.oasisgroup.com/services/notespace.6453.html</w:t>
            </w:r>
          </w:p>
        </w:tc>
      </w:tr>
    </w:tbl>
    <w:p w14:paraId="4DF0627B" w14:textId="31C60633" w:rsidR="00485892" w:rsidRPr="00D36866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B5B93" w:rsidRPr="00D36866" w14:paraId="58158EAD" w14:textId="77777777" w:rsidTr="0022177B">
        <w:tc>
          <w:tcPr>
            <w:tcW w:w="3256" w:type="dxa"/>
          </w:tcPr>
          <w:p w14:paraId="37416A4E" w14:textId="2B02EB40" w:rsidR="001B5B93" w:rsidRPr="00D36866" w:rsidRDefault="008F7AE8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IT Service Providers</w:t>
            </w:r>
          </w:p>
        </w:tc>
        <w:tc>
          <w:tcPr>
            <w:tcW w:w="5760" w:type="dxa"/>
          </w:tcPr>
          <w:p w14:paraId="6397F818" w14:textId="77777777" w:rsidR="001B5B93" w:rsidRPr="00D36866" w:rsidRDefault="001B5B93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1B5B93" w:rsidRPr="00D36866" w14:paraId="001AE38D" w14:textId="77777777" w:rsidTr="0022177B">
        <w:tc>
          <w:tcPr>
            <w:tcW w:w="3256" w:type="dxa"/>
          </w:tcPr>
          <w:p w14:paraId="4E0F7A82" w14:textId="1F319D2C" w:rsidR="001B5B93" w:rsidRPr="00D36866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Arden &amp; Gem CSU</w:t>
            </w:r>
          </w:p>
        </w:tc>
        <w:tc>
          <w:tcPr>
            <w:tcW w:w="5760" w:type="dxa"/>
          </w:tcPr>
          <w:p w14:paraId="42DBAA23" w14:textId="7E74C83E" w:rsidR="001B5B93" w:rsidRPr="00D36866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https://www.ardengemcsu.nhs.uk/</w:t>
            </w:r>
          </w:p>
        </w:tc>
      </w:tr>
      <w:tr w:rsidR="001B5B93" w:rsidRPr="00D36866" w14:paraId="2677BC9C" w14:textId="77777777" w:rsidTr="0022177B">
        <w:tc>
          <w:tcPr>
            <w:tcW w:w="3256" w:type="dxa"/>
          </w:tcPr>
          <w:p w14:paraId="529082BF" w14:textId="48EB2507" w:rsidR="001B5B93" w:rsidRPr="00D36866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NELCSU</w:t>
            </w:r>
          </w:p>
        </w:tc>
        <w:tc>
          <w:tcPr>
            <w:tcW w:w="5760" w:type="dxa"/>
          </w:tcPr>
          <w:p w14:paraId="0CF4CD61" w14:textId="5B5722FC" w:rsidR="001B5B93" w:rsidRPr="00D36866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www.nelcsu.nhs.uk/</w:t>
            </w:r>
          </w:p>
        </w:tc>
      </w:tr>
      <w:tr w:rsidR="001B5B93" w:rsidRPr="00D36866" w14:paraId="25BC92D5" w14:textId="77777777" w:rsidTr="0022177B">
        <w:tc>
          <w:tcPr>
            <w:tcW w:w="3256" w:type="dxa"/>
          </w:tcPr>
          <w:p w14:paraId="5A8B7341" w14:textId="717808DB" w:rsidR="001B5B93" w:rsidRPr="00D36866" w:rsidRDefault="00D36866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NCHC</w:t>
            </w:r>
          </w:p>
        </w:tc>
        <w:tc>
          <w:tcPr>
            <w:tcW w:w="5760" w:type="dxa"/>
          </w:tcPr>
          <w:p w14:paraId="32D16280" w14:textId="5918DFBC" w:rsidR="001B5B93" w:rsidRPr="00D36866" w:rsidRDefault="00D36866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https://www.norfolkcommunityhealthandcare.nhs.uk/</w:t>
            </w:r>
          </w:p>
        </w:tc>
      </w:tr>
    </w:tbl>
    <w:p w14:paraId="5821D049" w14:textId="109000EA" w:rsidR="002C51F0" w:rsidRPr="00D36866" w:rsidRDefault="002C51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F311A" w:rsidRPr="00D36866" w14:paraId="3525EA6C" w14:textId="77777777" w:rsidTr="0022177B">
        <w:tc>
          <w:tcPr>
            <w:tcW w:w="3256" w:type="dxa"/>
          </w:tcPr>
          <w:p w14:paraId="1BE9D9AE" w14:textId="7E66326C" w:rsidR="00CF311A" w:rsidRPr="00D36866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Translation Services</w:t>
            </w:r>
          </w:p>
        </w:tc>
        <w:tc>
          <w:tcPr>
            <w:tcW w:w="5760" w:type="dxa"/>
          </w:tcPr>
          <w:p w14:paraId="7550BB14" w14:textId="77777777" w:rsidR="00CF311A" w:rsidRPr="00D36866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F311A" w:rsidRPr="00D36866" w14:paraId="6B4E22E2" w14:textId="77777777" w:rsidTr="0022177B">
        <w:tc>
          <w:tcPr>
            <w:tcW w:w="3256" w:type="dxa"/>
          </w:tcPr>
          <w:p w14:paraId="0A9F0A54" w14:textId="2E813E6F" w:rsidR="00CF311A" w:rsidRPr="00D3686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DA Languages</w:t>
            </w:r>
          </w:p>
        </w:tc>
        <w:tc>
          <w:tcPr>
            <w:tcW w:w="5760" w:type="dxa"/>
          </w:tcPr>
          <w:p w14:paraId="125BEADF" w14:textId="390531BC" w:rsidR="00CF311A" w:rsidRPr="00D3686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http://www.dalanguages.co.uk/</w:t>
            </w:r>
          </w:p>
        </w:tc>
      </w:tr>
    </w:tbl>
    <w:p w14:paraId="7F7FC707" w14:textId="3F1D5959" w:rsidR="00CF311A" w:rsidRPr="00D36866" w:rsidRDefault="00CF31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D3D7F" w:rsidRPr="00D36866" w14:paraId="34EECD68" w14:textId="77777777" w:rsidTr="0022177B">
        <w:tc>
          <w:tcPr>
            <w:tcW w:w="3256" w:type="dxa"/>
          </w:tcPr>
          <w:p w14:paraId="42279CBF" w14:textId="357733B9" w:rsidR="004D3D7F" w:rsidRPr="00D36866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Video Consultation Providers</w:t>
            </w:r>
          </w:p>
        </w:tc>
        <w:tc>
          <w:tcPr>
            <w:tcW w:w="5760" w:type="dxa"/>
          </w:tcPr>
          <w:p w14:paraId="04B528E7" w14:textId="77777777" w:rsidR="004D3D7F" w:rsidRPr="00D36866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D3D7F" w:rsidRPr="00D36866" w14:paraId="3CD010D1" w14:textId="77777777" w:rsidTr="0022177B">
        <w:tc>
          <w:tcPr>
            <w:tcW w:w="3256" w:type="dxa"/>
          </w:tcPr>
          <w:p w14:paraId="5C521A11" w14:textId="35A60828" w:rsidR="004D3D7F" w:rsidRPr="00D36866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Microsoft Teams</w:t>
            </w:r>
          </w:p>
        </w:tc>
        <w:tc>
          <w:tcPr>
            <w:tcW w:w="5760" w:type="dxa"/>
          </w:tcPr>
          <w:p w14:paraId="54BEF529" w14:textId="2C3B0A34" w:rsidR="004D3D7F" w:rsidRPr="00D36866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https://www.microsoft.com/en-gb/</w:t>
            </w:r>
          </w:p>
        </w:tc>
      </w:tr>
      <w:tr w:rsidR="004D3D7F" w:rsidRPr="00D36866" w14:paraId="0DF38882" w14:textId="77777777" w:rsidTr="0022177B">
        <w:tc>
          <w:tcPr>
            <w:tcW w:w="3256" w:type="dxa"/>
          </w:tcPr>
          <w:p w14:paraId="1522037C" w14:textId="5A0EBF88" w:rsidR="004D3D7F" w:rsidRPr="00D36866" w:rsidRDefault="007650D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Zoom</w:t>
            </w:r>
          </w:p>
        </w:tc>
        <w:tc>
          <w:tcPr>
            <w:tcW w:w="5760" w:type="dxa"/>
          </w:tcPr>
          <w:p w14:paraId="54EC728E" w14:textId="58DF7DD9" w:rsidR="004D3D7F" w:rsidRPr="00D36866" w:rsidRDefault="007650D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https://zoom.us/</w:t>
            </w:r>
          </w:p>
        </w:tc>
      </w:tr>
    </w:tbl>
    <w:p w14:paraId="0CB8CD3D" w14:textId="7E66CFD0" w:rsidR="00596FC6" w:rsidRPr="00D36866" w:rsidRDefault="00596FC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96FC6" w:rsidRPr="00D36866" w14:paraId="409EA331" w14:textId="77777777" w:rsidTr="0022177B">
        <w:tc>
          <w:tcPr>
            <w:tcW w:w="3256" w:type="dxa"/>
          </w:tcPr>
          <w:p w14:paraId="38FB9565" w14:textId="21B4A617" w:rsidR="00596FC6" w:rsidRPr="00D36866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Website Provider</w:t>
            </w:r>
          </w:p>
        </w:tc>
        <w:tc>
          <w:tcPr>
            <w:tcW w:w="5760" w:type="dxa"/>
          </w:tcPr>
          <w:p w14:paraId="269F1969" w14:textId="77777777" w:rsidR="00596FC6" w:rsidRPr="00D36866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96FC6" w:rsidRPr="00D36866" w14:paraId="758EDD6E" w14:textId="77777777" w:rsidTr="0022177B">
        <w:tc>
          <w:tcPr>
            <w:tcW w:w="3256" w:type="dxa"/>
          </w:tcPr>
          <w:p w14:paraId="20E764AC" w14:textId="44CD4908" w:rsidR="00596FC6" w:rsidRPr="00D36866" w:rsidRDefault="00D36866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 xml:space="preserve">Practice 365 - </w:t>
            </w:r>
            <w:proofErr w:type="spellStart"/>
            <w:r w:rsidRPr="00D36866">
              <w:rPr>
                <w:rFonts w:ascii="Arial Nova Light" w:hAnsi="Arial Nova Light"/>
                <w:sz w:val="28"/>
                <w:szCs w:val="28"/>
              </w:rPr>
              <w:t>Iatro</w:t>
            </w:r>
            <w:proofErr w:type="spellEnd"/>
          </w:p>
        </w:tc>
        <w:tc>
          <w:tcPr>
            <w:tcW w:w="5760" w:type="dxa"/>
          </w:tcPr>
          <w:p w14:paraId="680DD41A" w14:textId="12777F2B" w:rsidR="00596FC6" w:rsidRPr="00D36866" w:rsidRDefault="00D36866" w:rsidP="00D36866">
            <w:pPr>
              <w:tabs>
                <w:tab w:val="left" w:pos="2036"/>
              </w:tabs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https://practice365.co.uk/</w:t>
            </w:r>
          </w:p>
        </w:tc>
      </w:tr>
    </w:tbl>
    <w:p w14:paraId="140FBD2E" w14:textId="3AD95BB6" w:rsidR="005A297F" w:rsidRPr="00D36866" w:rsidRDefault="005A297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D36866" w14:paraId="1D2FF08B" w14:textId="77777777" w:rsidTr="0022177B">
        <w:tc>
          <w:tcPr>
            <w:tcW w:w="3256" w:type="dxa"/>
          </w:tcPr>
          <w:p w14:paraId="7D56A7A8" w14:textId="659772E2" w:rsidR="005A297F" w:rsidRPr="00D36866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D36866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D36866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A297F" w:rsidRPr="00D36866" w14:paraId="5188AC37" w14:textId="77777777" w:rsidTr="0022177B">
        <w:tc>
          <w:tcPr>
            <w:tcW w:w="3256" w:type="dxa"/>
          </w:tcPr>
          <w:p w14:paraId="4AEA65D4" w14:textId="3EF513A3" w:rsidR="005A297F" w:rsidRPr="00D36866" w:rsidRDefault="008A31DD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D36866">
              <w:rPr>
                <w:rFonts w:ascii="Arial Nova Light" w:hAnsi="Arial Nova Light"/>
                <w:sz w:val="28"/>
                <w:szCs w:val="28"/>
              </w:rPr>
              <w:t>Iplato</w:t>
            </w:r>
            <w:proofErr w:type="spellEnd"/>
          </w:p>
        </w:tc>
        <w:tc>
          <w:tcPr>
            <w:tcW w:w="5760" w:type="dxa"/>
          </w:tcPr>
          <w:p w14:paraId="1D51431F" w14:textId="4F7C54A5" w:rsidR="005A297F" w:rsidRPr="00D36866" w:rsidRDefault="00D36866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4" w:history="1">
              <w:r w:rsidR="008A31DD" w:rsidRPr="00D36866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https://www.iplato.com/</w:t>
              </w:r>
            </w:hyperlink>
          </w:p>
        </w:tc>
      </w:tr>
      <w:tr w:rsidR="005A297F" w:rsidRPr="00D36866" w14:paraId="39BBB707" w14:textId="77777777" w:rsidTr="0022177B">
        <w:tc>
          <w:tcPr>
            <w:tcW w:w="3256" w:type="dxa"/>
          </w:tcPr>
          <w:p w14:paraId="6730DEA2" w14:textId="799FA447" w:rsidR="005A297F" w:rsidRPr="00D36866" w:rsidRDefault="000C307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Open Exeter</w:t>
            </w:r>
          </w:p>
        </w:tc>
        <w:tc>
          <w:tcPr>
            <w:tcW w:w="5760" w:type="dxa"/>
          </w:tcPr>
          <w:p w14:paraId="58D9E1E3" w14:textId="3038A89C" w:rsidR="005A297F" w:rsidRPr="00D36866" w:rsidRDefault="00D36866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5" w:history="1">
              <w:r w:rsidR="000C3074" w:rsidRPr="00D36866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https://digital.nhs.uk/services/nhais/open-exeter</w:t>
              </w:r>
            </w:hyperlink>
          </w:p>
        </w:tc>
      </w:tr>
      <w:tr w:rsidR="005A297F" w:rsidRPr="00D36866" w14:paraId="75C21F38" w14:textId="77777777" w:rsidTr="0022177B">
        <w:tc>
          <w:tcPr>
            <w:tcW w:w="3256" w:type="dxa"/>
          </w:tcPr>
          <w:p w14:paraId="71696128" w14:textId="60ABB3E1" w:rsidR="005A297F" w:rsidRPr="00D36866" w:rsidRDefault="00BE68E1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D36866">
              <w:rPr>
                <w:rFonts w:ascii="Arial Nova Light" w:hAnsi="Arial Nova Light"/>
                <w:sz w:val="28"/>
                <w:szCs w:val="28"/>
              </w:rPr>
              <w:t>SecurMed</w:t>
            </w:r>
            <w:proofErr w:type="spellEnd"/>
          </w:p>
        </w:tc>
        <w:tc>
          <w:tcPr>
            <w:tcW w:w="5760" w:type="dxa"/>
          </w:tcPr>
          <w:p w14:paraId="72C11EA9" w14:textId="0601666B" w:rsidR="005A297F" w:rsidRPr="00D36866" w:rsidRDefault="00D36866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6" w:history="1">
              <w:r w:rsidR="00BE68E1" w:rsidRPr="00D36866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https://securmed.org.uk/</w:t>
              </w:r>
            </w:hyperlink>
          </w:p>
        </w:tc>
      </w:tr>
      <w:tr w:rsidR="005A297F" w:rsidRPr="00D36866" w14:paraId="6A6DE5F9" w14:textId="77777777" w:rsidTr="0022177B">
        <w:tc>
          <w:tcPr>
            <w:tcW w:w="3256" w:type="dxa"/>
          </w:tcPr>
          <w:p w14:paraId="3334A1DA" w14:textId="46B9BD3D" w:rsidR="005A297F" w:rsidRPr="00D36866" w:rsidRDefault="00BE68E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South Norfolk Health</w:t>
            </w:r>
          </w:p>
        </w:tc>
        <w:tc>
          <w:tcPr>
            <w:tcW w:w="5760" w:type="dxa"/>
          </w:tcPr>
          <w:p w14:paraId="05320170" w14:textId="0162B3EC" w:rsidR="005A297F" w:rsidRPr="00D36866" w:rsidRDefault="00D36866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7" w:history="1">
              <w:r w:rsidR="00741415" w:rsidRPr="00D36866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www.snhcic.org.uk</w:t>
              </w:r>
            </w:hyperlink>
            <w:r w:rsidR="00741415" w:rsidRPr="00D36866">
              <w:rPr>
                <w:rFonts w:ascii="Arial Nova Light" w:hAnsi="Arial Nova Light"/>
                <w:sz w:val="28"/>
                <w:szCs w:val="28"/>
              </w:rPr>
              <w:t xml:space="preserve"> </w:t>
            </w:r>
          </w:p>
        </w:tc>
      </w:tr>
      <w:tr w:rsidR="00476A49" w:rsidRPr="00D36866" w14:paraId="1B6DB533" w14:textId="77777777" w:rsidTr="0022177B">
        <w:tc>
          <w:tcPr>
            <w:tcW w:w="3256" w:type="dxa"/>
          </w:tcPr>
          <w:p w14:paraId="30D517F3" w14:textId="43274E8B" w:rsidR="00476A49" w:rsidRPr="00D36866" w:rsidRDefault="00F56A8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36866">
              <w:rPr>
                <w:rFonts w:ascii="Arial Nova Light" w:hAnsi="Arial Nova Light"/>
                <w:sz w:val="28"/>
                <w:szCs w:val="28"/>
              </w:rPr>
              <w:t>Survey Monkey</w:t>
            </w:r>
          </w:p>
        </w:tc>
        <w:tc>
          <w:tcPr>
            <w:tcW w:w="5760" w:type="dxa"/>
          </w:tcPr>
          <w:p w14:paraId="7A048BA2" w14:textId="7670B6E0" w:rsidR="00476A49" w:rsidRPr="00D36866" w:rsidRDefault="00D36866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8" w:history="1">
              <w:r w:rsidR="00E6741D" w:rsidRPr="00D36866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https://www.surveymonkey.co.uk</w:t>
              </w:r>
            </w:hyperlink>
          </w:p>
        </w:tc>
      </w:tr>
      <w:tr w:rsidR="00476A49" w:rsidRPr="00691BD6" w14:paraId="74D0CE66" w14:textId="77777777" w:rsidTr="0022177B">
        <w:tc>
          <w:tcPr>
            <w:tcW w:w="3256" w:type="dxa"/>
          </w:tcPr>
          <w:p w14:paraId="7B4C62BF" w14:textId="13F74F27" w:rsidR="00476A49" w:rsidRPr="00D36866" w:rsidRDefault="00ED096C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D36866">
              <w:rPr>
                <w:rFonts w:ascii="Arial Nova Light" w:hAnsi="Arial Nova Light"/>
                <w:sz w:val="28"/>
                <w:szCs w:val="28"/>
              </w:rPr>
              <w:t>Pharmdata</w:t>
            </w:r>
            <w:proofErr w:type="spellEnd"/>
          </w:p>
        </w:tc>
        <w:tc>
          <w:tcPr>
            <w:tcW w:w="5760" w:type="dxa"/>
          </w:tcPr>
          <w:p w14:paraId="3C75231C" w14:textId="329AF59B" w:rsidR="00476A49" w:rsidRDefault="00D36866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9" w:history="1">
              <w:r w:rsidR="008B5F69" w:rsidRPr="00D36866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https://www.pharmdata.co.uk/</w:t>
              </w:r>
            </w:hyperlink>
            <w:r w:rsidR="008B5F69">
              <w:rPr>
                <w:rFonts w:ascii="Arial Nova Light" w:hAnsi="Arial Nova Light"/>
                <w:sz w:val="28"/>
                <w:szCs w:val="28"/>
              </w:rPr>
              <w:t xml:space="preserve"> </w:t>
            </w:r>
          </w:p>
        </w:tc>
      </w:tr>
    </w:tbl>
    <w:p w14:paraId="3FA03254" w14:textId="77777777" w:rsidR="005A297F" w:rsidRDefault="005A297F"/>
    <w:sectPr w:rsidR="005A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3594A"/>
    <w:rsid w:val="00095882"/>
    <w:rsid w:val="000A1087"/>
    <w:rsid w:val="000C3074"/>
    <w:rsid w:val="000E4E3C"/>
    <w:rsid w:val="0010122A"/>
    <w:rsid w:val="00115E96"/>
    <w:rsid w:val="001306B9"/>
    <w:rsid w:val="00163A09"/>
    <w:rsid w:val="0019548E"/>
    <w:rsid w:val="001B5B93"/>
    <w:rsid w:val="001D6EEA"/>
    <w:rsid w:val="001F5EB7"/>
    <w:rsid w:val="002042B5"/>
    <w:rsid w:val="0021164D"/>
    <w:rsid w:val="00215392"/>
    <w:rsid w:val="0022177B"/>
    <w:rsid w:val="00262149"/>
    <w:rsid w:val="0028653A"/>
    <w:rsid w:val="002A0575"/>
    <w:rsid w:val="002C51F0"/>
    <w:rsid w:val="00323A39"/>
    <w:rsid w:val="00367066"/>
    <w:rsid w:val="00376486"/>
    <w:rsid w:val="00377ED6"/>
    <w:rsid w:val="00393BDA"/>
    <w:rsid w:val="003C5341"/>
    <w:rsid w:val="003C5AD8"/>
    <w:rsid w:val="0041779D"/>
    <w:rsid w:val="00422971"/>
    <w:rsid w:val="00476A49"/>
    <w:rsid w:val="00477128"/>
    <w:rsid w:val="00483892"/>
    <w:rsid w:val="00485892"/>
    <w:rsid w:val="004B4A17"/>
    <w:rsid w:val="004D1E9C"/>
    <w:rsid w:val="004D2BD5"/>
    <w:rsid w:val="004D3D7F"/>
    <w:rsid w:val="004F4F80"/>
    <w:rsid w:val="00532475"/>
    <w:rsid w:val="00532A77"/>
    <w:rsid w:val="00537E54"/>
    <w:rsid w:val="0055172A"/>
    <w:rsid w:val="005728B6"/>
    <w:rsid w:val="005835F8"/>
    <w:rsid w:val="00596FC6"/>
    <w:rsid w:val="005A297F"/>
    <w:rsid w:val="005D7A5F"/>
    <w:rsid w:val="00605602"/>
    <w:rsid w:val="0061030B"/>
    <w:rsid w:val="00615345"/>
    <w:rsid w:val="00667565"/>
    <w:rsid w:val="00691BD6"/>
    <w:rsid w:val="006B1D99"/>
    <w:rsid w:val="006C00EB"/>
    <w:rsid w:val="006C6F02"/>
    <w:rsid w:val="006D778A"/>
    <w:rsid w:val="006E7216"/>
    <w:rsid w:val="00701631"/>
    <w:rsid w:val="00710893"/>
    <w:rsid w:val="00732F60"/>
    <w:rsid w:val="00741415"/>
    <w:rsid w:val="00761FA9"/>
    <w:rsid w:val="007650D4"/>
    <w:rsid w:val="007735BF"/>
    <w:rsid w:val="007752E4"/>
    <w:rsid w:val="007833AB"/>
    <w:rsid w:val="007C6F7A"/>
    <w:rsid w:val="008412FB"/>
    <w:rsid w:val="008440FE"/>
    <w:rsid w:val="008444DF"/>
    <w:rsid w:val="00857F90"/>
    <w:rsid w:val="00865967"/>
    <w:rsid w:val="00870181"/>
    <w:rsid w:val="00873288"/>
    <w:rsid w:val="008A31DD"/>
    <w:rsid w:val="008B5F69"/>
    <w:rsid w:val="008D475B"/>
    <w:rsid w:val="008F2098"/>
    <w:rsid w:val="008F788E"/>
    <w:rsid w:val="008F7AE8"/>
    <w:rsid w:val="00901F67"/>
    <w:rsid w:val="00991763"/>
    <w:rsid w:val="009D20E8"/>
    <w:rsid w:val="009D4207"/>
    <w:rsid w:val="009E0D2C"/>
    <w:rsid w:val="009F0640"/>
    <w:rsid w:val="00A054B0"/>
    <w:rsid w:val="00A2690E"/>
    <w:rsid w:val="00A345C7"/>
    <w:rsid w:val="00AB48C5"/>
    <w:rsid w:val="00AC5126"/>
    <w:rsid w:val="00B12304"/>
    <w:rsid w:val="00B12DD5"/>
    <w:rsid w:val="00B15646"/>
    <w:rsid w:val="00B167C9"/>
    <w:rsid w:val="00B37321"/>
    <w:rsid w:val="00B51585"/>
    <w:rsid w:val="00B573B1"/>
    <w:rsid w:val="00B63135"/>
    <w:rsid w:val="00B70115"/>
    <w:rsid w:val="00B70A8E"/>
    <w:rsid w:val="00B710EC"/>
    <w:rsid w:val="00BC39BA"/>
    <w:rsid w:val="00BE4B08"/>
    <w:rsid w:val="00BE68E1"/>
    <w:rsid w:val="00C1115C"/>
    <w:rsid w:val="00C154A3"/>
    <w:rsid w:val="00C15C8F"/>
    <w:rsid w:val="00C20EA4"/>
    <w:rsid w:val="00C41514"/>
    <w:rsid w:val="00C563DA"/>
    <w:rsid w:val="00C71E3B"/>
    <w:rsid w:val="00C8161E"/>
    <w:rsid w:val="00CD0555"/>
    <w:rsid w:val="00CF311A"/>
    <w:rsid w:val="00D34943"/>
    <w:rsid w:val="00D36866"/>
    <w:rsid w:val="00D36D05"/>
    <w:rsid w:val="00D448A5"/>
    <w:rsid w:val="00D6283F"/>
    <w:rsid w:val="00D62E13"/>
    <w:rsid w:val="00D739AA"/>
    <w:rsid w:val="00D927B3"/>
    <w:rsid w:val="00D94E38"/>
    <w:rsid w:val="00DB0FCE"/>
    <w:rsid w:val="00DB77A2"/>
    <w:rsid w:val="00DF0040"/>
    <w:rsid w:val="00E6741D"/>
    <w:rsid w:val="00E67E7A"/>
    <w:rsid w:val="00ED096C"/>
    <w:rsid w:val="00F105C7"/>
    <w:rsid w:val="00F415A8"/>
    <w:rsid w:val="00F5453F"/>
    <w:rsid w:val="00F54A5E"/>
    <w:rsid w:val="00F56A88"/>
    <w:rsid w:val="00F601F4"/>
    <w:rsid w:val="00F7368C"/>
    <w:rsid w:val="00F77BDC"/>
    <w:rsid w:val="00F81A8D"/>
    <w:rsid w:val="00FC0824"/>
    <w:rsid w:val="00FC289C"/>
    <w:rsid w:val="00FE7DFE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nhcic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med.org.uk/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digital.nhs.uk/services/nhais/open-exet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plato.com/" TargetMode="External"/><Relationship Id="rId9" Type="http://schemas.openxmlformats.org/officeDocument/2006/relationships/hyperlink" Target="https://www.pharmdata.co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1C84E7210452BB9ED69C72650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7537-971B-40E9-BFB1-2D09E9D51EA5}"/>
      </w:docPartPr>
      <w:docPartBody>
        <w:p w:rsidR="008978F4" w:rsidRDefault="00FC795B" w:rsidP="00FC795B">
          <w:pPr>
            <w:pStyle w:val="F141C84E7210452BB9ED69C72650A2AF"/>
          </w:pPr>
          <w:r w:rsidRPr="00701631">
            <w:rPr>
              <w:rFonts w:ascii="Arial Nova Light" w:hAnsi="Arial Nova Light"/>
              <w:sz w:val="32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177454"/>
    <w:rsid w:val="00461D9D"/>
    <w:rsid w:val="00600BD3"/>
    <w:rsid w:val="00660686"/>
    <w:rsid w:val="008978F4"/>
    <w:rsid w:val="00951A3E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95B"/>
    <w:rPr>
      <w:color w:val="808080"/>
    </w:rPr>
  </w:style>
  <w:style w:type="paragraph" w:customStyle="1" w:styleId="F141C84E7210452BB9ED69C72650A2AF">
    <w:name w:val="F141C84E7210452BB9ED69C72650A2AF"/>
    <w:rsid w:val="00FC795B"/>
    <w:rPr>
      <w:rFonts w:eastAsiaTheme="minorHAnsi"/>
      <w:lang w:eastAsia="en-US"/>
    </w:rPr>
  </w:style>
  <w:style w:type="paragraph" w:customStyle="1" w:styleId="4BD44ADF360D48D5A16A0CAFB6D585E0">
    <w:name w:val="4BD44ADF360D48D5A16A0CAFB6D585E0"/>
    <w:rsid w:val="00FC795B"/>
    <w:rPr>
      <w:rFonts w:eastAsiaTheme="minorHAnsi"/>
      <w:lang w:eastAsia="en-US"/>
    </w:rPr>
  </w:style>
  <w:style w:type="paragraph" w:customStyle="1" w:styleId="489EC8AF707A46EA8F10D18A08779D9D1">
    <w:name w:val="489EC8AF707A46EA8F10D18A08779D9D1"/>
    <w:rsid w:val="00FC795B"/>
    <w:rPr>
      <w:rFonts w:eastAsiaTheme="minorHAnsi"/>
      <w:lang w:eastAsia="en-US"/>
    </w:rPr>
  </w:style>
  <w:style w:type="paragraph" w:customStyle="1" w:styleId="3B49F5AB9F2645D59E976010D4B4EB561">
    <w:name w:val="3B49F5AB9F2645D59E976010D4B4EB561"/>
    <w:rsid w:val="00FC795B"/>
    <w:rPr>
      <w:rFonts w:eastAsiaTheme="minorHAnsi"/>
      <w:lang w:eastAsia="en-US"/>
    </w:rPr>
  </w:style>
  <w:style w:type="paragraph" w:customStyle="1" w:styleId="127CB4A5B8894E2BA94F3A99181EE582">
    <w:name w:val="127CB4A5B8894E2BA94F3A99181EE582"/>
    <w:rsid w:val="00FC795B"/>
  </w:style>
  <w:style w:type="paragraph" w:customStyle="1" w:styleId="2C353807E7A4463FAC9F07A75ECBAF7F">
    <w:name w:val="2C353807E7A4463FAC9F07A75ECBAF7F"/>
    <w:rsid w:val="00FC795B"/>
  </w:style>
  <w:style w:type="paragraph" w:customStyle="1" w:styleId="E0671BD6BF1D4D5587169AA2F4E16F06">
    <w:name w:val="E0671BD6BF1D4D5587169AA2F4E16F06"/>
    <w:rsid w:val="00FC795B"/>
  </w:style>
  <w:style w:type="paragraph" w:customStyle="1" w:styleId="7D7ED2CCCCD3444E98BDE1CEF5A4E91E">
    <w:name w:val="7D7ED2CCCCD3444E98BDE1CEF5A4E91E"/>
    <w:rsid w:val="00FC795B"/>
  </w:style>
  <w:style w:type="paragraph" w:customStyle="1" w:styleId="4CE30B1005624A40B37CDAD84BDAC5BF">
    <w:name w:val="4CE30B1005624A40B37CDAD84BDAC5BF"/>
    <w:rsid w:val="00FC795B"/>
  </w:style>
  <w:style w:type="paragraph" w:customStyle="1" w:styleId="03D8FCF26401499497B5EAE9A6AE04AB">
    <w:name w:val="03D8FCF26401499497B5EAE9A6AE04AB"/>
    <w:rsid w:val="00FC795B"/>
  </w:style>
  <w:style w:type="paragraph" w:customStyle="1" w:styleId="E6E748522C2344808C68FC5606FE29E4">
    <w:name w:val="E6E748522C2344808C68FC5606FE29E4"/>
    <w:rsid w:val="00FC795B"/>
  </w:style>
  <w:style w:type="paragraph" w:customStyle="1" w:styleId="115F82614228475D816164B986C44AF6">
    <w:name w:val="115F82614228475D816164B986C44AF6"/>
    <w:rsid w:val="00FC795B"/>
  </w:style>
  <w:style w:type="paragraph" w:customStyle="1" w:styleId="09EE3D75E3D44ED1AF3B3443C9F449DA">
    <w:name w:val="09EE3D75E3D44ED1AF3B3443C9F449DA"/>
    <w:rsid w:val="00FC795B"/>
  </w:style>
  <w:style w:type="paragraph" w:customStyle="1" w:styleId="01E1EEC14EC74CD7A97D808358935EDE">
    <w:name w:val="01E1EEC14EC74CD7A97D808358935EDE"/>
    <w:rsid w:val="00FC795B"/>
  </w:style>
  <w:style w:type="paragraph" w:customStyle="1" w:styleId="0F89E2F0712D4813A69AF69FB3D63AE3">
    <w:name w:val="0F89E2F0712D4813A69AF69FB3D63AE3"/>
    <w:rsid w:val="00FC795B"/>
  </w:style>
  <w:style w:type="paragraph" w:customStyle="1" w:styleId="D7837F0C020A4966A6BC9BAB07204A42">
    <w:name w:val="D7837F0C020A4966A6BC9BAB07204A42"/>
    <w:rsid w:val="00177454"/>
  </w:style>
  <w:style w:type="paragraph" w:customStyle="1" w:styleId="DBBAF92EDDE04F5BBB54D6A02F5DA48B">
    <w:name w:val="DBBAF92EDDE04F5BBB54D6A02F5DA48B"/>
    <w:rsid w:val="00600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Maddy Watson</cp:lastModifiedBy>
  <cp:revision>2</cp:revision>
  <dcterms:created xsi:type="dcterms:W3CDTF">2022-05-11T09:01:00Z</dcterms:created>
  <dcterms:modified xsi:type="dcterms:W3CDTF">2022-05-11T09:01:00Z</dcterms:modified>
</cp:coreProperties>
</file>